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31E" w:rsidRDefault="00FA431E" w:rsidP="00CC33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247">
        <w:rPr>
          <w:rFonts w:ascii="Times New Roman" w:hAnsi="Times New Roman" w:cs="Times New Roman"/>
          <w:sz w:val="26"/>
          <w:szCs w:val="26"/>
        </w:rPr>
        <w:t xml:space="preserve">Глава Колыванского района                               Председатель </w:t>
      </w:r>
      <w:r w:rsidR="00CC333C">
        <w:rPr>
          <w:rFonts w:ascii="Times New Roman" w:hAnsi="Times New Roman" w:cs="Times New Roman"/>
          <w:sz w:val="26"/>
          <w:szCs w:val="26"/>
        </w:rPr>
        <w:t xml:space="preserve">Колыванской </w:t>
      </w:r>
      <w:proofErr w:type="gramStart"/>
      <w:r w:rsidR="00CC333C">
        <w:rPr>
          <w:rFonts w:ascii="Times New Roman" w:hAnsi="Times New Roman" w:cs="Times New Roman"/>
          <w:sz w:val="26"/>
          <w:szCs w:val="26"/>
        </w:rPr>
        <w:t>районной</w:t>
      </w:r>
      <w:proofErr w:type="gramEnd"/>
    </w:p>
    <w:p w:rsidR="00CC333C" w:rsidRDefault="00CC333C" w:rsidP="00CC33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Новосибирской области                                      профсоюзной организации работников</w:t>
      </w:r>
    </w:p>
    <w:p w:rsidR="00CC333C" w:rsidRPr="00233247" w:rsidRDefault="00CC333C" w:rsidP="00CC333C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r w:rsidR="00A1527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культуры </w:t>
      </w:r>
    </w:p>
    <w:p w:rsidR="00FA431E" w:rsidRPr="00233247" w:rsidRDefault="00FA431E" w:rsidP="00FA43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3247">
        <w:rPr>
          <w:rFonts w:ascii="Times New Roman" w:hAnsi="Times New Roman" w:cs="Times New Roman"/>
          <w:sz w:val="26"/>
          <w:szCs w:val="26"/>
        </w:rPr>
        <w:t>___________________ Е.Г. Артюхов                 ___________________С.С. Михеева</w:t>
      </w:r>
    </w:p>
    <w:p w:rsidR="00FA431E" w:rsidRPr="00233247" w:rsidRDefault="00FA431E" w:rsidP="00FA431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03F" w:rsidRDefault="00E3003F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03F" w:rsidRDefault="00E3003F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FA431E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ТЕРРИТОРИАЛЬНОМУ ОТРАСЛЕВОМУ СОГЛАШЕНИЮ </w:t>
      </w:r>
    </w:p>
    <w:p w:rsidR="00FA431E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МУНИЦИПАЛЬНЫМ УЧРЕЖДЕНИЯМ КУЛЬТУРЫ,</w:t>
      </w:r>
    </w:p>
    <w:p w:rsidR="00FA431E" w:rsidRDefault="00E3003F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</w:t>
      </w:r>
      <w:r w:rsidR="00FA431E">
        <w:rPr>
          <w:rFonts w:ascii="Times New Roman" w:hAnsi="Times New Roman" w:cs="Times New Roman"/>
          <w:sz w:val="28"/>
          <w:szCs w:val="28"/>
        </w:rPr>
        <w:t>ДЯЩИМСЯ</w:t>
      </w:r>
      <w:proofErr w:type="gramEnd"/>
      <w:r w:rsidR="00FA431E">
        <w:rPr>
          <w:rFonts w:ascii="Times New Roman" w:hAnsi="Times New Roman" w:cs="Times New Roman"/>
          <w:sz w:val="28"/>
          <w:szCs w:val="28"/>
        </w:rPr>
        <w:t xml:space="preserve"> НА ТЕРРИТОРИИ КОЛЫВАНСКОГО РАЙОНА </w:t>
      </w:r>
    </w:p>
    <w:p w:rsidR="00FA431E" w:rsidRDefault="00233247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</w:t>
      </w:r>
      <w:r w:rsidR="00FA431E">
        <w:rPr>
          <w:rFonts w:ascii="Times New Roman" w:hAnsi="Times New Roman" w:cs="Times New Roman"/>
          <w:sz w:val="28"/>
          <w:szCs w:val="28"/>
        </w:rPr>
        <w:t>ЛАСТИ,</w:t>
      </w:r>
    </w:p>
    <w:p w:rsidR="00FA431E" w:rsidRDefault="00FA431E" w:rsidP="00FA43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2019-</w:t>
      </w:r>
      <w:r w:rsidR="00233247">
        <w:rPr>
          <w:rFonts w:ascii="Times New Roman" w:hAnsi="Times New Roman" w:cs="Times New Roman"/>
          <w:sz w:val="28"/>
          <w:szCs w:val="28"/>
        </w:rPr>
        <w:t xml:space="preserve"> 2022 ГОДЫ</w:t>
      </w:r>
    </w:p>
    <w:p w:rsidR="00FA431E" w:rsidRDefault="00FA431E" w:rsidP="00FA43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A431E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1E" w:rsidRDefault="00FA431E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247" w:rsidRDefault="00233247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right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6"/>
      </w:tblGrid>
      <w:tr w:rsidR="00D53722" w:rsidTr="00D53722">
        <w:trPr>
          <w:trHeight w:val="4385"/>
        </w:trPr>
        <w:tc>
          <w:tcPr>
            <w:tcW w:w="4521" w:type="dxa"/>
          </w:tcPr>
          <w:p w:rsidR="00D53722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Соглашение зарегистрировано в Управлении правовой, кадровой, организационно-контрольной работы и труда Администрации Колыванского района Новосибирской области</w:t>
            </w:r>
          </w:p>
          <w:p w:rsidR="00D53722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Регистрационный номер №_______</w:t>
            </w:r>
          </w:p>
          <w:p w:rsidR="00D53722" w:rsidRDefault="00B7283D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«_____»__________2022</w:t>
            </w:r>
            <w:r w:rsidR="00D5372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D53722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722" w:rsidRPr="00233247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                                                                       </w:t>
            </w:r>
          </w:p>
          <w:p w:rsidR="00D53722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32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D53722" w:rsidRPr="00233247" w:rsidRDefault="00D53722" w:rsidP="00D537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</w:t>
            </w:r>
            <w:r w:rsidRPr="0023324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</w:t>
            </w:r>
          </w:p>
          <w:p w:rsidR="00D53722" w:rsidRPr="00233247" w:rsidRDefault="00D53722" w:rsidP="00D537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</w:t>
            </w:r>
          </w:p>
          <w:p w:rsidR="00D53722" w:rsidRDefault="00D53722" w:rsidP="00D537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722" w:rsidRDefault="00D53722" w:rsidP="00D5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03F" w:rsidRDefault="00E3003F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003F" w:rsidRDefault="00E3003F" w:rsidP="002332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53722" w:rsidRDefault="00233247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722" w:rsidRDefault="00D53722" w:rsidP="002332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003F" w:rsidRPr="00C71340" w:rsidRDefault="00233247" w:rsidP="005A1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C333C" w:rsidRDefault="00CC333C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33C" w:rsidRDefault="00CC333C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333C" w:rsidRDefault="00CC333C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0AF4" w:rsidRDefault="005B0AF4" w:rsidP="005A16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5B0A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7602D" w:rsidRDefault="0097602D" w:rsidP="005A1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0AF4" w:rsidRDefault="00990E9B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636">
        <w:rPr>
          <w:rFonts w:ascii="Times New Roman" w:hAnsi="Times New Roman" w:cs="Times New Roman"/>
          <w:sz w:val="28"/>
          <w:szCs w:val="28"/>
        </w:rPr>
        <w:t>1.</w:t>
      </w:r>
      <w:r w:rsidR="005B0AF4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(далее - Соглашение) заключено в соответствии с Территориальным отраслевым соглашением по муниципальным учреждениям культуры, находящимся на территории Колыванского района Новосибирской области, на 2019-2022 годы.</w:t>
      </w:r>
    </w:p>
    <w:p w:rsidR="005A1636" w:rsidRDefault="005B0AF4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Соглашением вносятся изменения в Территориальное отраслевое соглашение по муниципальным учреждениям культуры, находящимся на территории Колыванского района Новосибирской об</w:t>
      </w:r>
      <w:r w:rsidR="00595F75">
        <w:rPr>
          <w:rFonts w:ascii="Times New Roman" w:hAnsi="Times New Roman" w:cs="Times New Roman"/>
          <w:sz w:val="28"/>
          <w:szCs w:val="28"/>
        </w:rPr>
        <w:t>ласти, на 2019-2022 годы, от 01</w:t>
      </w:r>
      <w:r w:rsidR="00FA4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октября 2019 </w:t>
      </w:r>
      <w:r w:rsidR="00CC333C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между Главой Колыванского района Новосибирской облас</w:t>
      </w:r>
      <w:r w:rsidR="005A1636">
        <w:rPr>
          <w:rFonts w:ascii="Times New Roman" w:hAnsi="Times New Roman" w:cs="Times New Roman"/>
          <w:sz w:val="28"/>
          <w:szCs w:val="28"/>
        </w:rPr>
        <w:t>ти и Колыванской</w:t>
      </w:r>
      <w:r>
        <w:rPr>
          <w:rFonts w:ascii="Times New Roman" w:hAnsi="Times New Roman" w:cs="Times New Roman"/>
          <w:sz w:val="28"/>
          <w:szCs w:val="28"/>
        </w:rPr>
        <w:t xml:space="preserve"> районн</w:t>
      </w:r>
      <w:r w:rsidR="00595F75">
        <w:rPr>
          <w:rFonts w:ascii="Times New Roman" w:hAnsi="Times New Roman" w:cs="Times New Roman"/>
          <w:sz w:val="28"/>
          <w:szCs w:val="28"/>
        </w:rPr>
        <w:t>ой профсоюзной организацией</w:t>
      </w:r>
      <w:r w:rsidR="005A1636">
        <w:rPr>
          <w:rFonts w:ascii="Times New Roman" w:hAnsi="Times New Roman" w:cs="Times New Roman"/>
          <w:sz w:val="28"/>
          <w:szCs w:val="28"/>
        </w:rPr>
        <w:t xml:space="preserve"> работников культуры,</w:t>
      </w:r>
      <w:r w:rsidR="00595F75">
        <w:rPr>
          <w:rFonts w:ascii="Times New Roman" w:hAnsi="Times New Roman" w:cs="Times New Roman"/>
          <w:sz w:val="28"/>
          <w:szCs w:val="28"/>
        </w:rPr>
        <w:t xml:space="preserve"> зарегистрированное в Управлении</w:t>
      </w:r>
      <w:r w:rsidR="005A1636">
        <w:rPr>
          <w:rFonts w:ascii="Times New Roman" w:hAnsi="Times New Roman" w:cs="Times New Roman"/>
          <w:sz w:val="28"/>
          <w:szCs w:val="28"/>
        </w:rPr>
        <w:t xml:space="preserve"> правовой, кадровой, организационно-контрольной работы и труда Администрации Колыванского района Новосибирской области от 01 октября 2019 года, </w:t>
      </w:r>
      <w:r w:rsidR="00A15277">
        <w:rPr>
          <w:rFonts w:ascii="Times New Roman" w:hAnsi="Times New Roman" w:cs="Times New Roman"/>
          <w:sz w:val="28"/>
          <w:szCs w:val="28"/>
        </w:rPr>
        <w:t>регистрационный номер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A1636">
        <w:rPr>
          <w:rFonts w:ascii="Times New Roman" w:hAnsi="Times New Roman" w:cs="Times New Roman"/>
          <w:sz w:val="28"/>
          <w:szCs w:val="28"/>
        </w:rPr>
        <w:t xml:space="preserve"> (далее – Отраслевое соглашение).</w:t>
      </w:r>
    </w:p>
    <w:p w:rsidR="005A1636" w:rsidRDefault="0022249A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Сторонами С</w:t>
      </w:r>
      <w:r w:rsidR="005A1636">
        <w:rPr>
          <w:rFonts w:ascii="Times New Roman" w:hAnsi="Times New Roman" w:cs="Times New Roman"/>
          <w:sz w:val="28"/>
          <w:szCs w:val="28"/>
        </w:rPr>
        <w:t>оглашения являются:</w:t>
      </w:r>
    </w:p>
    <w:p w:rsidR="005A1636" w:rsidRDefault="005A1636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работодатели в лице их полномочного представителя</w:t>
      </w:r>
      <w:r w:rsidR="00595F7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Колыванского района Новосибирской области (далее - Администрация);</w:t>
      </w:r>
    </w:p>
    <w:p w:rsidR="00595F75" w:rsidRDefault="00CC333C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учреждений</w:t>
      </w:r>
      <w:r w:rsidR="005A1636">
        <w:rPr>
          <w:rFonts w:ascii="Times New Roman" w:hAnsi="Times New Roman" w:cs="Times New Roman"/>
          <w:sz w:val="28"/>
          <w:szCs w:val="28"/>
        </w:rPr>
        <w:t xml:space="preserve"> в лице их полномочного представителя - </w:t>
      </w:r>
      <w:r w:rsidR="005B0AF4">
        <w:rPr>
          <w:rFonts w:ascii="Times New Roman" w:hAnsi="Times New Roman" w:cs="Times New Roman"/>
          <w:sz w:val="28"/>
          <w:szCs w:val="28"/>
        </w:rPr>
        <w:t xml:space="preserve"> </w:t>
      </w:r>
      <w:r w:rsidR="005A1636">
        <w:rPr>
          <w:rFonts w:ascii="Times New Roman" w:hAnsi="Times New Roman" w:cs="Times New Roman"/>
          <w:sz w:val="28"/>
          <w:szCs w:val="28"/>
        </w:rPr>
        <w:t>Колыванской районной профсоюзной организации</w:t>
      </w:r>
      <w:r w:rsidR="00E4699A">
        <w:rPr>
          <w:rFonts w:ascii="Times New Roman" w:hAnsi="Times New Roman" w:cs="Times New Roman"/>
          <w:sz w:val="28"/>
          <w:szCs w:val="28"/>
        </w:rPr>
        <w:t xml:space="preserve"> работников культуры</w:t>
      </w:r>
      <w:r w:rsidR="005A1636">
        <w:rPr>
          <w:rFonts w:ascii="Times New Roman" w:hAnsi="Times New Roman" w:cs="Times New Roman"/>
          <w:sz w:val="28"/>
          <w:szCs w:val="28"/>
        </w:rPr>
        <w:t xml:space="preserve"> (далее – Профсоюз)</w:t>
      </w:r>
      <w:r w:rsidR="0022249A">
        <w:rPr>
          <w:rFonts w:ascii="Times New Roman" w:hAnsi="Times New Roman" w:cs="Times New Roman"/>
          <w:sz w:val="28"/>
          <w:szCs w:val="28"/>
        </w:rPr>
        <w:t>.</w:t>
      </w:r>
    </w:p>
    <w:p w:rsidR="00595F75" w:rsidRDefault="00595F75" w:rsidP="000C164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0AF4" w:rsidRDefault="005A1636" w:rsidP="00595F7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E2A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Предмет соглашения</w:t>
      </w:r>
    </w:p>
    <w:p w:rsidR="00595F75" w:rsidRDefault="00595F75" w:rsidP="00AC7B34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A1636" w:rsidRPr="005A1636" w:rsidRDefault="00CE2A8A" w:rsidP="00AC7B34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Стороны д</w:t>
      </w:r>
      <w:r w:rsidR="005A1636">
        <w:rPr>
          <w:rFonts w:ascii="Times New Roman" w:hAnsi="Times New Roman" w:cs="Times New Roman"/>
          <w:sz w:val="28"/>
          <w:szCs w:val="28"/>
        </w:rPr>
        <w:t xml:space="preserve">оговорились </w:t>
      </w:r>
      <w:r w:rsidR="0022249A">
        <w:rPr>
          <w:rFonts w:ascii="Times New Roman" w:hAnsi="Times New Roman" w:cs="Times New Roman"/>
          <w:sz w:val="28"/>
          <w:szCs w:val="28"/>
        </w:rPr>
        <w:t>внести</w:t>
      </w:r>
      <w:r w:rsidR="005A1636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95F75">
        <w:rPr>
          <w:rFonts w:ascii="Times New Roman" w:hAnsi="Times New Roman" w:cs="Times New Roman"/>
          <w:sz w:val="28"/>
          <w:szCs w:val="28"/>
        </w:rPr>
        <w:t xml:space="preserve"> в Отраслевое соглашение</w:t>
      </w:r>
      <w:r w:rsidR="005A1636">
        <w:rPr>
          <w:rFonts w:ascii="Times New Roman" w:hAnsi="Times New Roman" w:cs="Times New Roman"/>
          <w:sz w:val="28"/>
          <w:szCs w:val="28"/>
        </w:rPr>
        <w:t>:</w:t>
      </w:r>
    </w:p>
    <w:p w:rsidR="00FB158A" w:rsidRDefault="00FB158A" w:rsidP="00CE2A8A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приложение «Отраслевое тарифное соглашение по муниципальным учреждениям культуры, находящимся на территории Колыванского района Новосибирской области на 2019-2022 годы» (далее – Отраслевое тарифное соглашение в Отраслевому соглашению внести следующие изменения:</w:t>
      </w:r>
      <w:proofErr w:type="gramEnd"/>
    </w:p>
    <w:p w:rsidR="00DF1A6C" w:rsidRDefault="00FB158A" w:rsidP="00CE2A8A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F1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7A67EC">
        <w:rPr>
          <w:rFonts w:ascii="Times New Roman" w:hAnsi="Times New Roman" w:cs="Times New Roman"/>
          <w:sz w:val="28"/>
          <w:szCs w:val="28"/>
        </w:rPr>
        <w:t>ополнить пунктом</w:t>
      </w:r>
      <w:r w:rsidR="00DF1A6C">
        <w:rPr>
          <w:rFonts w:ascii="Times New Roman" w:hAnsi="Times New Roman" w:cs="Times New Roman"/>
          <w:sz w:val="28"/>
          <w:szCs w:val="28"/>
        </w:rPr>
        <w:t xml:space="preserve"> </w:t>
      </w:r>
      <w:r w:rsidR="0097602D">
        <w:rPr>
          <w:rFonts w:ascii="Times New Roman" w:hAnsi="Times New Roman" w:cs="Times New Roman"/>
          <w:sz w:val="28"/>
          <w:szCs w:val="28"/>
        </w:rPr>
        <w:t xml:space="preserve">2.2 раздела 2 </w:t>
      </w:r>
      <w:r w:rsidR="007A67EC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97602D">
        <w:rPr>
          <w:rFonts w:ascii="Times New Roman" w:hAnsi="Times New Roman" w:cs="Times New Roman"/>
          <w:sz w:val="28"/>
          <w:szCs w:val="28"/>
        </w:rPr>
        <w:t>:</w:t>
      </w:r>
      <w:r w:rsidR="00DF1A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308" w:rsidRPr="000D5308" w:rsidRDefault="002B597E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D0758B">
        <w:rPr>
          <w:rFonts w:ascii="Times New Roman" w:hAnsi="Times New Roman" w:cs="Times New Roman"/>
          <w:sz w:val="28"/>
          <w:szCs w:val="28"/>
        </w:rPr>
        <w:t xml:space="preserve">2.2 Размеры должностных окладов по общеотраслевым должностям руководителей, специалистов и служащих, окладов по общеотраслевым профессиям рабочих, а также повышенных окладов для высококвалифицированных рабочих, занятых на важных и ответственных работах, </w:t>
      </w:r>
      <w:r w:rsidR="000D5308">
        <w:rPr>
          <w:rFonts w:ascii="Times New Roman" w:hAnsi="Times New Roman" w:cs="Times New Roman"/>
          <w:sz w:val="28"/>
          <w:szCs w:val="28"/>
        </w:rPr>
        <w:t>устанавливается постановлением Администрации Колыванского района Новосибирской области от 26.07.2022 №</w:t>
      </w:r>
      <w:r w:rsidR="006836C6">
        <w:rPr>
          <w:rFonts w:ascii="Times New Roman" w:hAnsi="Times New Roman" w:cs="Times New Roman"/>
          <w:sz w:val="28"/>
          <w:szCs w:val="28"/>
        </w:rPr>
        <w:t xml:space="preserve"> </w:t>
      </w:r>
      <w:r w:rsidR="000D5308">
        <w:rPr>
          <w:rFonts w:ascii="Times New Roman" w:hAnsi="Times New Roman" w:cs="Times New Roman"/>
          <w:sz w:val="28"/>
          <w:szCs w:val="28"/>
        </w:rPr>
        <w:t xml:space="preserve">323-а </w:t>
      </w:r>
      <w:r w:rsidR="000D5308" w:rsidRPr="000D5308">
        <w:rPr>
          <w:rFonts w:ascii="Times New Roman" w:hAnsi="Times New Roman" w:cs="Times New Roman"/>
          <w:sz w:val="28"/>
          <w:szCs w:val="28"/>
        </w:rPr>
        <w:t xml:space="preserve">«Об утверждении размеров должностных окладов по общеотраслевым должностям руководителей, специалистов и служащих, окладов по общеотраслевым профессиям рабочих, </w:t>
      </w:r>
      <w:r w:rsidR="000D5308" w:rsidRPr="000D5308">
        <w:rPr>
          <w:rFonts w:ascii="Times New Roman" w:hAnsi="Times New Roman" w:cs="Times New Roman"/>
          <w:sz w:val="28"/>
          <w:szCs w:val="28"/>
        </w:rPr>
        <w:lastRenderedPageBreak/>
        <w:t>должностных окладов по должностям</w:t>
      </w:r>
      <w:proofErr w:type="gramEnd"/>
      <w:r w:rsidR="000D5308" w:rsidRPr="000D5308">
        <w:rPr>
          <w:rFonts w:ascii="Times New Roman" w:hAnsi="Times New Roman" w:cs="Times New Roman"/>
          <w:sz w:val="28"/>
          <w:szCs w:val="28"/>
        </w:rPr>
        <w:t>, трудовые функции, квалификационные требования и наименование по которым установлены в соответствии с профессиональными стандартами</w:t>
      </w:r>
      <w:r w:rsidR="000D5308">
        <w:rPr>
          <w:rFonts w:ascii="Times New Roman" w:hAnsi="Times New Roman" w:cs="Times New Roman"/>
          <w:sz w:val="28"/>
          <w:szCs w:val="28"/>
        </w:rPr>
        <w:t>».</w:t>
      </w:r>
    </w:p>
    <w:p w:rsidR="00792AF8" w:rsidRDefault="00FB158A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F1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Пункт 4.1. </w:t>
      </w:r>
      <w:r w:rsidR="00E57466" w:rsidRPr="00E57466">
        <w:rPr>
          <w:rFonts w:ascii="Times New Roman" w:hAnsi="Times New Roman" w:cs="Times New Roman"/>
          <w:sz w:val="28"/>
          <w:szCs w:val="28"/>
        </w:rPr>
        <w:t>раздела 4 дополнить подпунктом 6 следующего содержания</w:t>
      </w:r>
      <w:r w:rsidR="00792AF8" w:rsidRPr="00DF1A6C">
        <w:rPr>
          <w:rFonts w:ascii="Times New Roman" w:hAnsi="Times New Roman" w:cs="Times New Roman"/>
          <w:sz w:val="28"/>
          <w:szCs w:val="28"/>
        </w:rPr>
        <w:t>:</w:t>
      </w:r>
    </w:p>
    <w:p w:rsidR="00E57466" w:rsidRDefault="00E57466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6) Надбавка за квалификационную категорию.</w:t>
      </w:r>
    </w:p>
    <w:p w:rsidR="006A3743" w:rsidRDefault="006A3743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квалификационную категорию устанавливается от должностного оклад (оклада), ставки заработной платы. Порядок, условия и конкретные размеры надбавки за квалификационную категорию устанавливаются в Положении о системе оплаты труда работников учреждения, руководителям – в локальном акте Администрации.</w:t>
      </w:r>
    </w:p>
    <w:p w:rsidR="006A3743" w:rsidRDefault="006A3743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дифференциации размеров оплаты труда педагогических работников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установленной квалификационной категории и объема их преподавательской (педагогической) работы устанавливаются ежемесячная надбавка в размере не менее 8%-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A3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квалификационную категорию</w:t>
      </w:r>
      <w:r w:rsidR="0034539D">
        <w:rPr>
          <w:rFonts w:ascii="Times New Roman" w:hAnsi="Times New Roman" w:cs="Times New Roman"/>
          <w:sz w:val="28"/>
          <w:szCs w:val="28"/>
        </w:rPr>
        <w:t xml:space="preserve"> и в размере не менее 16%- за высшую квалификационную категорию</w:t>
      </w:r>
      <w:r>
        <w:rPr>
          <w:rFonts w:ascii="Times New Roman" w:hAnsi="Times New Roman" w:cs="Times New Roman"/>
          <w:sz w:val="28"/>
          <w:szCs w:val="28"/>
        </w:rPr>
        <w:t>. Ежемесячная надбавка за первую и высшую квалификационную категорию является обязательной выплатой постоянного характера на срок действия присвоенной категории, которая рассчитывается с учетом объема их преподавательской (педагогической) работы.</w:t>
      </w:r>
    </w:p>
    <w:p w:rsidR="006A3743" w:rsidRDefault="00DA67E5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мотивации профессионального роста педагогических работников и руководителей, заместителей руководителей, руководителей структурных подразделений может быть назначена единовременная (однократная) стимулирующая выплата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277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77D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277D9">
        <w:rPr>
          <w:rFonts w:ascii="Times New Roman" w:hAnsi="Times New Roman" w:cs="Times New Roman"/>
          <w:sz w:val="28"/>
          <w:szCs w:val="28"/>
        </w:rPr>
        <w:t xml:space="preserve"> прохождении</w:t>
      </w:r>
      <w:r>
        <w:rPr>
          <w:rFonts w:ascii="Times New Roman" w:hAnsi="Times New Roman" w:cs="Times New Roman"/>
          <w:sz w:val="28"/>
          <w:szCs w:val="28"/>
        </w:rPr>
        <w:t xml:space="preserve"> аттестации на первую или высшую квалификационную категорию.</w:t>
      </w:r>
    </w:p>
    <w:p w:rsidR="00E57466" w:rsidRPr="00E57466" w:rsidRDefault="00E57466" w:rsidP="00DF1A6C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№ 2  к Отраслевому тарифному соглашению по муниципальным учреждениям культуры, находящимся на территории Колыванского района Новосибирской области на 2019-2022 годы</w:t>
      </w:r>
      <w:r w:rsidR="00FB158A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к настоящему дополнительному соглашению.</w:t>
      </w:r>
    </w:p>
    <w:p w:rsidR="00CA757D" w:rsidRDefault="00F50B49" w:rsidP="00CA757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B0AF4" w:rsidRDefault="005B0AF4" w:rsidP="00B7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B0A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4B697D" w:rsidRDefault="004B697D" w:rsidP="00B7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697D" w:rsidRDefault="00633468" w:rsidP="004B69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65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0AF4">
        <w:rPr>
          <w:rFonts w:ascii="Times New Roman" w:hAnsi="Times New Roman" w:cs="Times New Roman"/>
          <w:sz w:val="28"/>
          <w:szCs w:val="28"/>
        </w:rPr>
        <w:t>Соглашение вступ</w:t>
      </w:r>
      <w:r w:rsidR="004B697D">
        <w:rPr>
          <w:rFonts w:ascii="Times New Roman" w:hAnsi="Times New Roman" w:cs="Times New Roman"/>
          <w:sz w:val="28"/>
          <w:szCs w:val="28"/>
        </w:rPr>
        <w:t xml:space="preserve">ает в силу с момента подписания и </w:t>
      </w:r>
      <w:r w:rsidR="004B697D" w:rsidRPr="004B697D">
        <w:rPr>
          <w:rFonts w:ascii="Times New Roman" w:eastAsia="Calibri" w:hAnsi="Times New Roman" w:cs="Times New Roman"/>
          <w:sz w:val="28"/>
          <w:szCs w:val="28"/>
        </w:rPr>
        <w:t>распространяется на правоотношения, возникшие с 01.07.2022.</w:t>
      </w:r>
    </w:p>
    <w:p w:rsidR="005B0AF4" w:rsidRPr="005B0AF4" w:rsidRDefault="00D36529" w:rsidP="004B69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3468">
        <w:rPr>
          <w:rFonts w:ascii="Times New Roman" w:hAnsi="Times New Roman" w:cs="Times New Roman"/>
          <w:sz w:val="28"/>
          <w:szCs w:val="28"/>
        </w:rPr>
        <w:t xml:space="preserve"> </w:t>
      </w:r>
      <w:r w:rsidR="005B0AF4">
        <w:rPr>
          <w:rFonts w:ascii="Times New Roman" w:hAnsi="Times New Roman" w:cs="Times New Roman"/>
          <w:sz w:val="28"/>
          <w:szCs w:val="28"/>
        </w:rPr>
        <w:t>Соглашение является неотъемлемой частью Отраслевого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5E36" w:rsidRPr="00972304" w:rsidRDefault="00305E36" w:rsidP="001552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227A" w:rsidRDefault="0033227A" w:rsidP="00792A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B172E" w:rsidRDefault="00EB172E" w:rsidP="00792A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227A" w:rsidRDefault="0033227A" w:rsidP="00792A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3227A" w:rsidRPr="0033227A" w:rsidRDefault="0033227A" w:rsidP="0033227A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3227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33227A" w:rsidRPr="0033227A" w:rsidRDefault="0033227A" w:rsidP="0033227A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3227A">
        <w:rPr>
          <w:rFonts w:ascii="Times New Roman" w:hAnsi="Times New Roman" w:cs="Times New Roman"/>
          <w:sz w:val="24"/>
          <w:szCs w:val="24"/>
        </w:rPr>
        <w:t>к Отраслевому тарифному соглашению</w:t>
      </w:r>
    </w:p>
    <w:p w:rsidR="0033227A" w:rsidRPr="0033227A" w:rsidRDefault="0033227A" w:rsidP="0033227A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3227A">
        <w:rPr>
          <w:rFonts w:ascii="Times New Roman" w:hAnsi="Times New Roman" w:cs="Times New Roman"/>
          <w:sz w:val="24"/>
          <w:szCs w:val="24"/>
        </w:rPr>
        <w:t xml:space="preserve">по муниципальным учреждениям культуры, </w:t>
      </w:r>
    </w:p>
    <w:p w:rsidR="0033227A" w:rsidRPr="0033227A" w:rsidRDefault="0033227A" w:rsidP="0033227A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3227A"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 w:rsidRPr="0033227A">
        <w:rPr>
          <w:rFonts w:ascii="Times New Roman" w:hAnsi="Times New Roman" w:cs="Times New Roman"/>
          <w:sz w:val="24"/>
          <w:szCs w:val="24"/>
        </w:rPr>
        <w:t xml:space="preserve"> на территории Колыванского района</w:t>
      </w:r>
    </w:p>
    <w:p w:rsidR="0033227A" w:rsidRPr="0033227A" w:rsidRDefault="0033227A" w:rsidP="0033227A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3227A">
        <w:rPr>
          <w:rFonts w:ascii="Times New Roman" w:hAnsi="Times New Roman" w:cs="Times New Roman"/>
          <w:sz w:val="24"/>
          <w:szCs w:val="24"/>
        </w:rPr>
        <w:t>Новосибирской области на 2019-2022 годы</w:t>
      </w: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040553">
        <w:rPr>
          <w:rFonts w:ascii="Times New Roman" w:hAnsi="Times New Roman"/>
          <w:b/>
          <w:bCs/>
          <w:sz w:val="24"/>
          <w:szCs w:val="24"/>
        </w:rPr>
        <w:t>Таблица 1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4055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40553">
        <w:rPr>
          <w:rFonts w:ascii="Times New Roman" w:hAnsi="Times New Roman"/>
          <w:b/>
          <w:bCs/>
          <w:sz w:val="24"/>
          <w:szCs w:val="24"/>
          <w:lang w:val="en-US"/>
        </w:rPr>
        <w:t> 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40553">
        <w:rPr>
          <w:rFonts w:ascii="Times New Roman" w:hAnsi="Times New Roman"/>
          <w:b/>
          <w:bCs/>
          <w:sz w:val="28"/>
          <w:szCs w:val="28"/>
        </w:rPr>
        <w:t>Размеры должностных окладов по профессиональным квалификационным группам должностей руководителей, специалистов и служащих учреждений культуры, искусства и кинематографии, утвержденным приказом Министерства здравоохранения и социального развития Российской Федерации от 31.08.2007 № 570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1985"/>
        <w:gridCol w:w="1417"/>
      </w:tblGrid>
      <w:tr w:rsidR="0033227A" w:rsidRPr="00040553" w:rsidTr="00712796">
        <w:trPr>
          <w:trHeight w:val="970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985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5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Квалификационная категория,                               группа </w:t>
            </w:r>
            <w:proofErr w:type="gramStart"/>
            <w:r w:rsidRPr="0004055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33227A" w:rsidRPr="00040553" w:rsidRDefault="0033227A" w:rsidP="00712796">
            <w:pPr>
              <w:tabs>
                <w:tab w:val="left" w:pos="56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 оплате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569"/>
              </w:tabs>
              <w:spacing w:after="0" w:line="240" w:lineRule="auto"/>
              <w:ind w:left="148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Размер оклада, руб.</w:t>
            </w:r>
          </w:p>
        </w:tc>
      </w:tr>
      <w:tr w:rsidR="0033227A" w:rsidRPr="00040553" w:rsidTr="00712796">
        <w:trPr>
          <w:trHeight w:val="377"/>
        </w:trPr>
        <w:tc>
          <w:tcPr>
            <w:tcW w:w="9889" w:type="dxa"/>
            <w:gridSpan w:val="3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квалификационная группа</w:t>
            </w:r>
          </w:p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«Должности </w:t>
            </w:r>
            <w:proofErr w:type="gramStart"/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технических исполнителей</w:t>
            </w:r>
            <w:proofErr w:type="gramEnd"/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артистов вспомогательного состава»</w:t>
            </w:r>
          </w:p>
        </w:tc>
      </w:tr>
      <w:tr w:rsidR="0033227A" w:rsidRPr="00040553" w:rsidTr="00712796">
        <w:trPr>
          <w:trHeight w:val="62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Арти</w:t>
            </w:r>
            <w:proofErr w:type="gram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ст всп</w:t>
            </w:r>
            <w:proofErr w:type="gramEnd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омогательного состава театров и концертных организаций; музейный смотритель; контролер билетов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1A08EA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08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9 790</w:t>
            </w:r>
          </w:p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27A" w:rsidRPr="00040553" w:rsidTr="00712796">
        <w:trPr>
          <w:trHeight w:val="84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Должности данной профессиональной квалификационной группы, по которым может устанавливаться производное должностное наименование «старший»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10 010</w:t>
            </w:r>
          </w:p>
        </w:tc>
      </w:tr>
      <w:tr w:rsidR="0033227A" w:rsidRPr="00040553" w:rsidTr="00712796">
        <w:trPr>
          <w:trHeight w:val="255"/>
        </w:trPr>
        <w:tc>
          <w:tcPr>
            <w:tcW w:w="9889" w:type="dxa"/>
            <w:gridSpan w:val="3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Профессиональная квалификационная группа</w:t>
            </w:r>
          </w:p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 xml:space="preserve"> «Должности работников культуры, искусства и кинематографии среднего звена»</w:t>
            </w:r>
          </w:p>
        </w:tc>
      </w:tr>
      <w:tr w:rsidR="0033227A" w:rsidRPr="00040553" w:rsidTr="00712796">
        <w:trPr>
          <w:trHeight w:val="255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Аккомпаниатор; распорядитель танцевального вечера, ведущий дискотеки, руководитель музыкальной части дискотеки; контролер-посадчик аттракциона; суфлер</w:t>
            </w:r>
          </w:p>
        </w:tc>
        <w:tc>
          <w:tcPr>
            <w:tcW w:w="1985" w:type="dxa"/>
            <w:shd w:val="clear" w:color="auto" w:fill="auto"/>
            <w:noWrap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10 450</w:t>
            </w:r>
          </w:p>
        </w:tc>
      </w:tr>
      <w:tr w:rsidR="0033227A" w:rsidRPr="00040553" w:rsidTr="00712796">
        <w:trPr>
          <w:trHeight w:val="369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Руководитель кружка, любительского объединения, клуба по интересам; </w:t>
            </w:r>
            <w:proofErr w:type="spellStart"/>
            <w:r w:rsidRPr="00040553">
              <w:rPr>
                <w:rFonts w:ascii="Times New Roman" w:hAnsi="Times New Roman"/>
                <w:sz w:val="24"/>
                <w:szCs w:val="24"/>
              </w:rPr>
              <w:t>культорганизатор</w:t>
            </w:r>
            <w:proofErr w:type="spellEnd"/>
          </w:p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без категории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10 450</w:t>
            </w:r>
          </w:p>
        </w:tc>
      </w:tr>
      <w:tr w:rsidR="0033227A" w:rsidRPr="00040553" w:rsidTr="00712796">
        <w:trPr>
          <w:trHeight w:val="31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10 780</w:t>
            </w:r>
          </w:p>
        </w:tc>
      </w:tr>
      <w:tr w:rsidR="0033227A" w:rsidRPr="00040553" w:rsidTr="00712796">
        <w:trPr>
          <w:trHeight w:val="238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11 220</w:t>
            </w:r>
          </w:p>
        </w:tc>
      </w:tr>
      <w:tr w:rsidR="0033227A" w:rsidRPr="00040553" w:rsidTr="00712796">
        <w:trPr>
          <w:trHeight w:val="543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Репетитор по технике речи; артист оркестра (ансамбля), обслуживающего кинотеатры, рестораны, кафе и танцевальные площадки; ассистенты: режиссера, дирижера, балетмейстера, хормейстера; помощник режиссера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10 780</w:t>
            </w:r>
          </w:p>
        </w:tc>
      </w:tr>
      <w:tr w:rsidR="0033227A" w:rsidRPr="00040553" w:rsidTr="00712796">
        <w:trPr>
          <w:trHeight w:val="510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0264FA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color w:val="000000"/>
                <w:sz w:val="24"/>
                <w:szCs w:val="24"/>
              </w:rPr>
              <w:t>11 000</w:t>
            </w:r>
          </w:p>
        </w:tc>
      </w:tr>
      <w:tr w:rsidR="0033227A" w:rsidRPr="00040553" w:rsidTr="00712796">
        <w:trPr>
          <w:trHeight w:val="510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</w:t>
            </w:r>
            <w:r w:rsidRPr="00040553">
              <w:rPr>
                <w:rFonts w:ascii="Times New Roman" w:hAnsi="Times New Roman"/>
                <w:sz w:val="24"/>
                <w:szCs w:val="24"/>
              </w:rPr>
              <w:t>дующий костюмерной; заведующий билетными кассами; организатор экскурсий</w:t>
            </w:r>
          </w:p>
        </w:tc>
        <w:tc>
          <w:tcPr>
            <w:tcW w:w="1985" w:type="dxa"/>
            <w:shd w:val="clear" w:color="auto" w:fill="auto"/>
            <w:noWrap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264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615"/>
        </w:trPr>
        <w:tc>
          <w:tcPr>
            <w:tcW w:w="9889" w:type="dxa"/>
            <w:gridSpan w:val="3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квалификационная группа</w:t>
            </w:r>
          </w:p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>«Должности работников культуры, искусства и кинематографии ведущего звена»</w:t>
            </w:r>
          </w:p>
        </w:tc>
      </w:tr>
      <w:tr w:rsidR="0033227A" w:rsidRPr="00040553" w:rsidTr="00712796">
        <w:trPr>
          <w:trHeight w:val="51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11 110</w:t>
            </w:r>
          </w:p>
        </w:tc>
      </w:tr>
      <w:tr w:rsidR="0033227A" w:rsidRPr="00040553" w:rsidTr="00712796">
        <w:trPr>
          <w:trHeight w:val="26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Старший администратор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11 550</w:t>
            </w:r>
          </w:p>
        </w:tc>
      </w:tr>
      <w:tr w:rsidR="0033227A" w:rsidRPr="00040553" w:rsidTr="00712796">
        <w:trPr>
          <w:trHeight w:val="556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Лектор, экскурсовод; редактор   библиотеки, клубного учреждения, музея, научно-методического центра народного </w:t>
            </w: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творчества, дома народного творчества, центра народной культуры (культуры и досуга) и других аналогичных учреждений и организаций; художник-фотограф; кинооператор; художник-реставратор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без категории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461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328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15"/>
        </w:trPr>
        <w:tc>
          <w:tcPr>
            <w:tcW w:w="648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Репетитор по вокалу; репетитор по балету; редактор (музыкальный редактор); концертмейстер по классу вокала (балета)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20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399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Специалист по </w:t>
            </w:r>
            <w:proofErr w:type="spellStart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учетно-хранительской</w:t>
            </w:r>
            <w:proofErr w:type="spellEnd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документации; библиотекарь; библиограф; 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методист по составлению кинопрограмм; редактор по репертуару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549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571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81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498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Специалист по фольклору; специалист по жанрам творчества; специалист по методике клубной работы</w:t>
            </w:r>
          </w:p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25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35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483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Звукооператор; художник-постановщик; монтажер</w:t>
            </w:r>
          </w:p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25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413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549"/>
        </w:trPr>
        <w:tc>
          <w:tcPr>
            <w:tcW w:w="64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669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Художник-бутафор; художник-гример; художник-декоратор; художник-конструктор; художник-скульптор; художник по свету;  художник-модельер театрального костюма; артист хора;  артист оркестра ансамбля песни и танца, артист эстрадного оркестра (ансамбля);  артист балета ансамбля песни и танца, танцевального коллектива;  артист хора ансамбля песни и танца, хорового коллектива; мастер-художник по созданию и реставрации музыкальных инструментов; артист симфонического, камерного, эстрадно-симфонического, духового оркестров, оркестра народных инструментов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905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1258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411"/>
        </w:trPr>
        <w:tc>
          <w:tcPr>
            <w:tcW w:w="648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Артист-вокалист (солист), артист балета,  артист оркестра, артист драмы, артист (кукловод) театра кукол, аккомпаниатор </w:t>
            </w:r>
            <w:proofErr w:type="gramStart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-к</w:t>
            </w:r>
            <w:proofErr w:type="gramEnd"/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онцертмейстер, лектор-искусствовед (музыковед), чтец - мастер художественного слова; артисты - концертные исполнители (всех жанров), кроме артистов - концертных исполнителей вспомогательного состава;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41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501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503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 мастер сцены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14 960</w:t>
            </w:r>
          </w:p>
        </w:tc>
      </w:tr>
      <w:tr w:rsidR="0033227A" w:rsidRPr="00040553" w:rsidTr="00712796">
        <w:trPr>
          <w:trHeight w:val="765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Помощник главного режиссера (главного дирижера, главного балетмейстера, художественного руководителя); заведующий труппой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71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библиотекарь; главный библиограф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D356E0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56E0">
              <w:rPr>
                <w:rFonts w:ascii="Times New Roman" w:hAnsi="Times New Roman"/>
                <w:color w:val="000000"/>
                <w:sz w:val="24"/>
                <w:szCs w:val="24"/>
              </w:rPr>
              <w:t>14 300</w:t>
            </w:r>
          </w:p>
        </w:tc>
      </w:tr>
      <w:tr w:rsidR="0033227A" w:rsidRPr="00040553" w:rsidTr="00712796">
        <w:trPr>
          <w:trHeight w:val="765"/>
        </w:trPr>
        <w:tc>
          <w:tcPr>
            <w:tcW w:w="988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Профессиональная квалификационная группа </w:t>
            </w:r>
          </w:p>
          <w:p w:rsidR="0033227A" w:rsidRPr="00040553" w:rsidRDefault="0033227A" w:rsidP="00712796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sz w:val="24"/>
                <w:szCs w:val="24"/>
              </w:rPr>
              <w:t>«Должности руководящего состава учреждений культуры, искусства и кинематографии»</w:t>
            </w:r>
          </w:p>
        </w:tc>
      </w:tr>
      <w:tr w:rsidR="0033227A" w:rsidRPr="00040553" w:rsidTr="00712796">
        <w:trPr>
          <w:trHeight w:val="415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Руководитель клубного формирования (любительского объединения, студии, коллектива самодеятельного искусства, клуба по интересам)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53409B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409B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541"/>
        </w:trPr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53409B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409B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436"/>
        </w:trPr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53409B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409B">
              <w:rPr>
                <w:rFonts w:ascii="Times New Roman" w:hAnsi="Times New Roman"/>
                <w:color w:val="000000"/>
                <w:sz w:val="24"/>
                <w:szCs w:val="24"/>
              </w:rPr>
              <w:t>13 310</w:t>
            </w:r>
          </w:p>
        </w:tc>
      </w:tr>
      <w:tr w:rsidR="0033227A" w:rsidRPr="00040553" w:rsidTr="00712796">
        <w:trPr>
          <w:trHeight w:val="414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Балетмейстер; хормейстер; режиссер; звукорежиссер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53409B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409B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19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53409B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409B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202081" w:rsidTr="00712796">
        <w:trPr>
          <w:trHeight w:val="411"/>
        </w:trPr>
        <w:tc>
          <w:tcPr>
            <w:tcW w:w="6487" w:type="dxa"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iCs/>
                <w:sz w:val="24"/>
                <w:szCs w:val="24"/>
              </w:rPr>
              <w:t>Режиссер-постановщик; балетмейстер-постановщик; дирижер,</w:t>
            </w:r>
            <w:r w:rsidRPr="00202081">
              <w:rPr>
                <w:rFonts w:ascii="Times New Roman" w:hAnsi="Times New Roman"/>
                <w:sz w:val="24"/>
                <w:szCs w:val="24"/>
              </w:rPr>
              <w:t xml:space="preserve"> в учреждениях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3227A" w:rsidRPr="00202081" w:rsidTr="00712796">
        <w:trPr>
          <w:trHeight w:val="431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11 000</w:t>
            </w:r>
          </w:p>
        </w:tc>
      </w:tr>
      <w:tr w:rsidR="0033227A" w:rsidRPr="00202081" w:rsidTr="00712796">
        <w:trPr>
          <w:trHeight w:val="141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12 650</w:t>
            </w:r>
          </w:p>
        </w:tc>
      </w:tr>
      <w:tr w:rsidR="0033227A" w:rsidRPr="00202081" w:rsidTr="00712796">
        <w:trPr>
          <w:trHeight w:val="275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13 585</w:t>
            </w:r>
          </w:p>
        </w:tc>
      </w:tr>
      <w:tr w:rsidR="0033227A" w:rsidRPr="00202081" w:rsidTr="00712796">
        <w:trPr>
          <w:trHeight w:val="185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15 235</w:t>
            </w:r>
          </w:p>
        </w:tc>
      </w:tr>
      <w:tr w:rsidR="0033227A" w:rsidRPr="00202081" w:rsidTr="00712796">
        <w:trPr>
          <w:trHeight w:val="361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14 300</w:t>
            </w:r>
          </w:p>
        </w:tc>
      </w:tr>
      <w:tr w:rsidR="0033227A" w:rsidRPr="00202081" w:rsidTr="00712796">
        <w:trPr>
          <w:trHeight w:val="560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15 345</w:t>
            </w:r>
          </w:p>
        </w:tc>
      </w:tr>
      <w:tr w:rsidR="0033227A" w:rsidRPr="00202081" w:rsidTr="00712796">
        <w:trPr>
          <w:trHeight w:val="391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15 455</w:t>
            </w:r>
          </w:p>
        </w:tc>
      </w:tr>
      <w:tr w:rsidR="0033227A" w:rsidRPr="00202081" w:rsidTr="00712796">
        <w:trPr>
          <w:trHeight w:val="560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17 380</w:t>
            </w:r>
          </w:p>
        </w:tc>
      </w:tr>
      <w:tr w:rsidR="0033227A" w:rsidRPr="00202081" w:rsidTr="00712796">
        <w:trPr>
          <w:trHeight w:val="837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2081">
              <w:rPr>
                <w:rFonts w:ascii="Times New Roman" w:hAnsi="Times New Roman"/>
                <w:sz w:val="24"/>
                <w:szCs w:val="24"/>
              </w:rPr>
              <w:t>Главный хранитель фондов; заведующий отделом (сектором*) музея; заведующий передвижной выставкой  музея;  заведующий реставрационной мастерской; заведующий отделом (сектором) зоопарка; заведующий ветеринарной лабораторией  зоопарка; заведующий отделом (сектором) библиотеки;  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12 980</w:t>
            </w:r>
          </w:p>
        </w:tc>
      </w:tr>
      <w:tr w:rsidR="0033227A" w:rsidRPr="00202081" w:rsidTr="00712796">
        <w:trPr>
          <w:trHeight w:val="655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13 750</w:t>
            </w:r>
          </w:p>
        </w:tc>
      </w:tr>
      <w:tr w:rsidR="0033227A" w:rsidRPr="00202081" w:rsidTr="00712796">
        <w:trPr>
          <w:trHeight w:val="255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14 850</w:t>
            </w:r>
          </w:p>
        </w:tc>
      </w:tr>
      <w:tr w:rsidR="0033227A" w:rsidRPr="00202081" w:rsidTr="00712796">
        <w:trPr>
          <w:trHeight w:val="661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15 785</w:t>
            </w:r>
          </w:p>
        </w:tc>
      </w:tr>
      <w:tr w:rsidR="0033227A" w:rsidRPr="00202081" w:rsidTr="00712796">
        <w:trPr>
          <w:trHeight w:val="1012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Заведующий музыкальной частью; руководитель литературно-драматургической части; заведующий художественно-оформительской мастерской, в учреждениях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12 980</w:t>
            </w:r>
          </w:p>
        </w:tc>
      </w:tr>
      <w:tr w:rsidR="0033227A" w:rsidRPr="00202081" w:rsidTr="00712796">
        <w:trPr>
          <w:trHeight w:val="1012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14 300</w:t>
            </w:r>
          </w:p>
        </w:tc>
      </w:tr>
      <w:tr w:rsidR="0033227A" w:rsidRPr="00202081" w:rsidTr="00712796">
        <w:trPr>
          <w:trHeight w:val="1012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15 070</w:t>
            </w:r>
          </w:p>
        </w:tc>
      </w:tr>
      <w:tr w:rsidR="0033227A" w:rsidRPr="00202081" w:rsidTr="00712796">
        <w:trPr>
          <w:trHeight w:val="1012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15 785</w:t>
            </w:r>
          </w:p>
        </w:tc>
      </w:tr>
      <w:tr w:rsidR="0033227A" w:rsidRPr="00202081" w:rsidTr="00712796">
        <w:trPr>
          <w:trHeight w:val="646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Заведующий художественно-постановочной частью, в учреждениях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12 980</w:t>
            </w:r>
          </w:p>
        </w:tc>
      </w:tr>
      <w:tr w:rsidR="0033227A" w:rsidRPr="00202081" w:rsidTr="00712796">
        <w:trPr>
          <w:trHeight w:val="410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15 180</w:t>
            </w:r>
          </w:p>
        </w:tc>
      </w:tr>
      <w:tr w:rsidR="0033227A" w:rsidRPr="00202081" w:rsidTr="00712796">
        <w:trPr>
          <w:trHeight w:val="410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15 785</w:t>
            </w:r>
          </w:p>
        </w:tc>
      </w:tr>
      <w:tr w:rsidR="0033227A" w:rsidRPr="00202081" w:rsidTr="00712796">
        <w:trPr>
          <w:trHeight w:val="446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17 050</w:t>
            </w:r>
          </w:p>
        </w:tc>
      </w:tr>
      <w:tr w:rsidR="0033227A" w:rsidRPr="00202081" w:rsidTr="00712796">
        <w:trPr>
          <w:trHeight w:val="446"/>
        </w:trPr>
        <w:tc>
          <w:tcPr>
            <w:tcW w:w="6487" w:type="dxa"/>
            <w:vMerge w:val="restart"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Главный дирижер, главный хормейстер,  главный балетмейстер,  главный художник в учреждениях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14 080</w:t>
            </w:r>
          </w:p>
        </w:tc>
      </w:tr>
      <w:tr w:rsidR="0033227A" w:rsidRPr="00202081" w:rsidTr="00712796">
        <w:trPr>
          <w:trHeight w:val="446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16 170</w:t>
            </w:r>
          </w:p>
        </w:tc>
      </w:tr>
      <w:tr w:rsidR="0033227A" w:rsidRPr="00202081" w:rsidTr="00712796">
        <w:trPr>
          <w:trHeight w:val="446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16 500</w:t>
            </w:r>
          </w:p>
        </w:tc>
      </w:tr>
      <w:tr w:rsidR="0033227A" w:rsidRPr="00202081" w:rsidTr="00712796">
        <w:trPr>
          <w:trHeight w:val="446"/>
        </w:trPr>
        <w:tc>
          <w:tcPr>
            <w:tcW w:w="6487" w:type="dxa"/>
            <w:vMerge/>
            <w:shd w:val="clear" w:color="auto" w:fill="auto"/>
          </w:tcPr>
          <w:p w:rsidR="0033227A" w:rsidRPr="00202081" w:rsidRDefault="0033227A" w:rsidP="00712796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227A" w:rsidRPr="00202081" w:rsidRDefault="0033227A" w:rsidP="0071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081">
              <w:rPr>
                <w:rFonts w:ascii="Times New Roman" w:hAnsi="Times New Roman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02081" w:rsidRDefault="0033227A" w:rsidP="007127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081">
              <w:rPr>
                <w:rFonts w:ascii="Times New Roman" w:hAnsi="Times New Roman"/>
                <w:bCs/>
                <w:sz w:val="24"/>
                <w:szCs w:val="24"/>
              </w:rPr>
              <w:t>18 590</w:t>
            </w:r>
          </w:p>
        </w:tc>
      </w:tr>
    </w:tbl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  <w:r w:rsidRPr="00040553">
        <w:rPr>
          <w:rFonts w:ascii="Times New Roman" w:hAnsi="Times New Roman"/>
          <w:sz w:val="24"/>
          <w:szCs w:val="24"/>
        </w:rPr>
        <w:t>* - сектор как самостоятельное структурное подразделение учреждения</w:t>
      </w:r>
    </w:p>
    <w:p w:rsidR="0033227A" w:rsidRPr="00040553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tabs>
          <w:tab w:val="left" w:pos="3570"/>
        </w:tabs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ab/>
      </w:r>
    </w:p>
    <w:p w:rsidR="0033227A" w:rsidRPr="00040553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Таблица 2</w:t>
      </w:r>
    </w:p>
    <w:p w:rsidR="0033227A" w:rsidRDefault="0033227A" w:rsidP="003322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40553">
        <w:rPr>
          <w:rFonts w:ascii="Times New Roman" w:hAnsi="Times New Roman"/>
          <w:b/>
          <w:sz w:val="28"/>
          <w:szCs w:val="28"/>
        </w:rPr>
        <w:t xml:space="preserve">Размеры должностных окладов по должностям руководителей, специалистов и служащих </w:t>
      </w:r>
      <w:r w:rsidR="00015316">
        <w:rPr>
          <w:rFonts w:ascii="Times New Roman" w:hAnsi="Times New Roman"/>
          <w:b/>
          <w:sz w:val="28"/>
          <w:szCs w:val="28"/>
        </w:rPr>
        <w:t>муниципальных учреждений, находящихся на территории Колыванского района Новосибирской области, не включенным в профессионально-квалификационные группы</w:t>
      </w:r>
    </w:p>
    <w:p w:rsidR="00015316" w:rsidRPr="00040553" w:rsidRDefault="00015316" w:rsidP="0033227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1937"/>
        <w:gridCol w:w="1465"/>
      </w:tblGrid>
      <w:tr w:rsidR="0033227A" w:rsidRPr="00040553" w:rsidTr="00712796"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015316" w:rsidP="00712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Квалификационная</w:t>
            </w:r>
            <w:r w:rsidR="0033227A" w:rsidRPr="00040553">
              <w:rPr>
                <w:rFonts w:ascii="Times New Roman" w:hAnsi="Times New Roman"/>
                <w:sz w:val="24"/>
                <w:szCs w:val="24"/>
              </w:rPr>
              <w:t xml:space="preserve"> категория,                                 группа по оплате</w:t>
            </w:r>
          </w:p>
        </w:tc>
        <w:tc>
          <w:tcPr>
            <w:tcW w:w="1465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Размер оклада, руб.</w:t>
            </w:r>
          </w:p>
        </w:tc>
      </w:tr>
      <w:tr w:rsidR="0033227A" w:rsidRPr="00040553" w:rsidTr="0071279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Должности руководителей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Ректор образовательного учреждения высшего профессионального образования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21 494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Президент образовательного учреждения высшего</w:t>
            </w:r>
          </w:p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19 338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администратор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14 520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Заведующий театрально-производственной мастерской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15 785</w:t>
            </w:r>
          </w:p>
        </w:tc>
      </w:tr>
      <w:tr w:rsidR="0033227A" w:rsidRPr="00040553" w:rsidTr="00712796">
        <w:trPr>
          <w:trHeight w:val="513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0153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(заведующий, начальник) структурного подразделения по основной деятельности (службы, лаборатории, отдела, отделения, секции, сектора, части, цеха, мастерской</w:t>
            </w:r>
            <w:r w:rsidR="00015316">
              <w:rPr>
                <w:rFonts w:ascii="Times New Roman" w:hAnsi="Times New Roman"/>
                <w:color w:val="000000"/>
                <w:sz w:val="24"/>
                <w:szCs w:val="24"/>
              </w:rPr>
              <w:t>, студии, центра) в учреждениях культуры, находящихся на территории Колыванского района Новосибирской области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(за исключением должностей руководителей, включенных </w:t>
            </w:r>
            <w:r w:rsidR="00015316">
              <w:rPr>
                <w:rFonts w:ascii="Times New Roman" w:hAnsi="Times New Roman"/>
                <w:color w:val="000000"/>
                <w:sz w:val="24"/>
                <w:szCs w:val="24"/>
              </w:rPr>
              <w:t>в постановление Администрации Колыванского района Новосибирской области от 26.06.2022 № 323-а)</w:t>
            </w:r>
            <w:proofErr w:type="gram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12 980</w:t>
            </w:r>
          </w:p>
        </w:tc>
      </w:tr>
      <w:tr w:rsidR="0033227A" w:rsidRPr="00040553" w:rsidTr="00712796">
        <w:trPr>
          <w:trHeight w:val="513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13 750</w:t>
            </w:r>
          </w:p>
        </w:tc>
      </w:tr>
      <w:tr w:rsidR="0033227A" w:rsidRPr="00040553" w:rsidTr="00712796">
        <w:trPr>
          <w:trHeight w:val="513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14 850</w:t>
            </w:r>
          </w:p>
        </w:tc>
      </w:tr>
      <w:tr w:rsidR="0033227A" w:rsidRPr="00040553" w:rsidTr="00712796">
        <w:trPr>
          <w:trHeight w:val="513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15 785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(заведующий, начальник) структурного подразделения по вспомогательной деятельности (службы, лаборатории, отдела, отделения, секции, сектора, части, цеха, мастерской, студии)</w:t>
            </w:r>
            <w:r w:rsidRPr="00040553">
              <w:t xml:space="preserve"> 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 учреждениях</w:t>
            </w:r>
            <w:r w:rsidR="000153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культуры, находящихся на территории Колыванского района Новосибирской области</w:t>
            </w:r>
            <w:r w:rsidR="00015316"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(за исключением должностей руководителей, включенных </w:t>
            </w:r>
            <w:r w:rsidR="00015316">
              <w:rPr>
                <w:rFonts w:ascii="Times New Roman" w:hAnsi="Times New Roman"/>
                <w:color w:val="000000"/>
                <w:sz w:val="24"/>
                <w:szCs w:val="24"/>
              </w:rPr>
              <w:t>в постановление Администрации Колыванского района Новосибирской области от 26.06.2022 № 323-а)</w:t>
            </w:r>
            <w:proofErr w:type="gram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10 164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10 945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11 737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FE6E22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E22">
              <w:rPr>
                <w:rFonts w:ascii="Times New Roman" w:hAnsi="Times New Roman"/>
                <w:color w:val="000000"/>
                <w:sz w:val="24"/>
                <w:szCs w:val="24"/>
              </w:rPr>
              <w:t>12 903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Заведующий филиалом музея; заведующий филиалом библиотеки, централизованной библиотечной системы, заведующий филиалом организации культуры клубного типа (централизованной (</w:t>
            </w:r>
            <w:proofErr w:type="spell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межпоселенческой</w:t>
            </w:r>
            <w:proofErr w:type="spellEnd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) клубной системы, отнесённых к I группе по оплате труда руководителей</w:t>
            </w:r>
            <w:proofErr w:type="gram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16 390</w:t>
            </w:r>
          </w:p>
        </w:tc>
      </w:tr>
      <w:tr w:rsidR="0033227A" w:rsidRPr="00040553" w:rsidTr="00712796">
        <w:trPr>
          <w:trHeight w:val="70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хранитель музейных предметов, в учреждениях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13 750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14 850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15 785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18 260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Заведующий </w:t>
            </w:r>
            <w:proofErr w:type="spellStart"/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фильмобазой</w:t>
            </w:r>
            <w:proofErr w:type="spellEnd"/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фильмохранилищем</w:t>
            </w:r>
            <w:proofErr w:type="spellEnd"/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), заведующий автоклубом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15 785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Художественный руководитель в </w:t>
            </w:r>
            <w:proofErr w:type="spell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организациях, центрах (домах народного творчества), дворцах и домах культуры, парках культуры и отдыха, центрах досуга, кинотеатрах и других аналогичных организациях </w:t>
            </w:r>
            <w:proofErr w:type="spellStart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12 980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13 750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14 850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EB25AE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B25AE">
              <w:rPr>
                <w:rFonts w:ascii="Times New Roman" w:hAnsi="Times New Roman"/>
                <w:color w:val="000000"/>
                <w:sz w:val="24"/>
                <w:szCs w:val="24"/>
              </w:rPr>
              <w:t>15 785</w:t>
            </w:r>
          </w:p>
        </w:tc>
      </w:tr>
      <w:tr w:rsidR="0033227A" w:rsidRPr="00040553" w:rsidTr="00712796"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персонал в организациях исполнительских искусств (театрах, музыкальных и танцевальных коллективах, концертных организациях, концертных залах, цирках)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Художественный руководитель,  в учреждениях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14 080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16 170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16 500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19 338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режиссер,</w:t>
            </w:r>
            <w:r w:rsidRPr="00040553">
              <w:t xml:space="preserve"> 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 учреждениях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14 080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16 170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16 500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18 590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художник-модельер театрального костюма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17 050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художник-конструктор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Default="0033227A" w:rsidP="00712796">
            <w:pPr>
              <w:jc w:val="center"/>
            </w:pPr>
            <w:r w:rsidRPr="007A0A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17 050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художник по свету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Default="0033227A" w:rsidP="00712796">
            <w:pPr>
              <w:jc w:val="center"/>
            </w:pPr>
            <w:r w:rsidRPr="007A0A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17 050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Главный редактор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Default="0033227A" w:rsidP="00712796">
            <w:pPr>
              <w:jc w:val="center"/>
            </w:pPr>
            <w:r w:rsidRPr="007A0A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17 050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Управляющий творческим коллективом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16 060</w:t>
            </w:r>
          </w:p>
        </w:tc>
      </w:tr>
      <w:tr w:rsidR="0033227A" w:rsidRPr="00040553" w:rsidTr="00712796">
        <w:tc>
          <w:tcPr>
            <w:tcW w:w="9889" w:type="dxa"/>
            <w:gridSpan w:val="3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Должности специалистов</w:t>
            </w:r>
          </w:p>
        </w:tc>
      </w:tr>
      <w:tr w:rsidR="0033227A" w:rsidRPr="00040553" w:rsidTr="00712796">
        <w:trPr>
          <w:trHeight w:val="373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Аранжировщик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420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553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Методист по музейно-образовательной деятельности; </w:t>
            </w:r>
          </w:p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методист по научно-просветительской деятельности; специалист по учету музейных предметов; специалист по экспозиционной и выставочной деятельности; редактор электронных баз данных; специалист по обеспечению сохранности музейных предметов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547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lastRenderedPageBreak/>
              <w:t>Научный сотрудник музея, научный сотрудник библиотеки</w:t>
            </w:r>
          </w:p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младший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11 550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научный сотрудник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13 035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14 300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главный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14 850</w:t>
            </w:r>
          </w:p>
        </w:tc>
      </w:tr>
      <w:tr w:rsidR="0033227A" w:rsidRPr="00040553" w:rsidTr="00712796">
        <w:trPr>
          <w:trHeight w:val="481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Хранитель музейных предметов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990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Ученый секретарь музея (зоопарка), библиотеки, централизованной библиотечной системы, отнесённых к I группе по оплате труда руководителей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Сотрудник службы безопасности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ведущий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главный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Заведующий сектором** (в составе отдела) музея, библиотеки, централизованной библиотечной системы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IV группы по оплате труда руководителей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12 980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13 750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I группы по оплате труда руководителей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14 850</w:t>
            </w:r>
          </w:p>
        </w:tc>
      </w:tr>
      <w:tr w:rsidR="0033227A" w:rsidRPr="00040553" w:rsidTr="00712796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15 730</w:t>
            </w:r>
          </w:p>
        </w:tc>
      </w:tr>
      <w:tr w:rsidR="0033227A" w:rsidRPr="00040553" w:rsidTr="00712796"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Оператор компьютерного набора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8 998</w:t>
            </w:r>
          </w:p>
        </w:tc>
      </w:tr>
      <w:tr w:rsidR="0033227A" w:rsidRPr="00040553" w:rsidTr="00712796"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Корректор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9 383</w:t>
            </w:r>
          </w:p>
        </w:tc>
      </w:tr>
      <w:tr w:rsidR="0033227A" w:rsidRPr="00040553" w:rsidTr="00712796"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Редактор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109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Корреспондент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11 165</w:t>
            </w:r>
          </w:p>
        </w:tc>
      </w:tr>
      <w:tr w:rsidR="0033227A" w:rsidRPr="00040553" w:rsidTr="00712796"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Звукооформитель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0034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0034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291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Помощник директора (руководителя)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8 250</w:t>
            </w:r>
          </w:p>
        </w:tc>
      </w:tr>
      <w:tr w:rsidR="0033227A" w:rsidRPr="00040553" w:rsidTr="00712796">
        <w:trPr>
          <w:trHeight w:val="375"/>
        </w:trPr>
        <w:tc>
          <w:tcPr>
            <w:tcW w:w="648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Специалист гражданской обороны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8 998</w:t>
            </w:r>
          </w:p>
        </w:tc>
      </w:tr>
      <w:tr w:rsidR="0033227A" w:rsidRPr="00040553" w:rsidTr="00712796">
        <w:trPr>
          <w:trHeight w:val="37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9 383</w:t>
            </w:r>
          </w:p>
        </w:tc>
      </w:tr>
      <w:tr w:rsidR="0033227A" w:rsidRPr="00040553" w:rsidTr="00712796">
        <w:trPr>
          <w:trHeight w:val="37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9 779</w:t>
            </w:r>
          </w:p>
        </w:tc>
      </w:tr>
      <w:tr w:rsidR="0033227A" w:rsidRPr="00040553" w:rsidTr="00712796">
        <w:trPr>
          <w:trHeight w:val="375"/>
        </w:trPr>
        <w:tc>
          <w:tcPr>
            <w:tcW w:w="6487" w:type="dxa"/>
            <w:vMerge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10 164</w:t>
            </w:r>
          </w:p>
        </w:tc>
      </w:tr>
      <w:tr w:rsidR="0033227A" w:rsidRPr="00040553" w:rsidTr="00712796">
        <w:trPr>
          <w:trHeight w:val="411"/>
        </w:trPr>
        <w:tc>
          <w:tcPr>
            <w:tcW w:w="648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Механик (гаража, автотранспорта)</w:t>
            </w:r>
          </w:p>
        </w:tc>
        <w:tc>
          <w:tcPr>
            <w:tcW w:w="1937" w:type="dxa"/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9 383</w:t>
            </w:r>
          </w:p>
        </w:tc>
      </w:tr>
      <w:tr w:rsidR="0033227A" w:rsidRPr="00040553" w:rsidTr="00712796">
        <w:trPr>
          <w:trHeight w:val="374"/>
        </w:trPr>
        <w:tc>
          <w:tcPr>
            <w:tcW w:w="648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Инженер по организации эксплуатации и ремонту зданий</w:t>
            </w:r>
          </w:p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и сооружений; и</w:t>
            </w: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нженер-сметчик; и</w:t>
            </w:r>
            <w:r w:rsidRPr="00040553">
              <w:rPr>
                <w:rFonts w:ascii="Times New Roman" w:hAnsi="Times New Roman"/>
                <w:sz w:val="24"/>
                <w:szCs w:val="24"/>
                <w:lang w:eastAsia="ru-RU"/>
              </w:rPr>
              <w:t>нженер по контрольно-измерительным приборам и автоматике; и</w:t>
            </w:r>
            <w:r w:rsidRPr="00040553">
              <w:rPr>
                <w:rFonts w:ascii="Times New Roman" w:hAnsi="Times New Roman"/>
                <w:sz w:val="24"/>
                <w:szCs w:val="24"/>
              </w:rPr>
              <w:t>нженер по эксплуатации теплотехнического оборудования; инженер-электрик*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10 164</w:t>
            </w:r>
          </w:p>
        </w:tc>
      </w:tr>
      <w:tr w:rsidR="0033227A" w:rsidRPr="00040553" w:rsidTr="00712796">
        <w:trPr>
          <w:trHeight w:val="407"/>
        </w:trPr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10 560</w:t>
            </w:r>
          </w:p>
        </w:tc>
      </w:tr>
      <w:tr w:rsidR="0033227A" w:rsidRPr="00040553" w:rsidTr="00712796">
        <w:trPr>
          <w:trHeight w:val="271"/>
        </w:trPr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10 945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ведущий*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11 341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0553">
              <w:rPr>
                <w:rFonts w:ascii="Times New Roman" w:hAnsi="Times New Roman"/>
                <w:sz w:val="24"/>
                <w:szCs w:val="24"/>
              </w:rPr>
              <w:t>Светооператор</w:t>
            </w:r>
            <w:proofErr w:type="spellEnd"/>
            <w:r w:rsidRPr="00040553">
              <w:rPr>
                <w:rFonts w:ascii="Times New Roman" w:hAnsi="Times New Roman"/>
                <w:sz w:val="24"/>
                <w:szCs w:val="24"/>
              </w:rPr>
              <w:tab/>
            </w:r>
            <w:r w:rsidRPr="0004055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11 770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Художник-технолог сцены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left="34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12 265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left="34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12 870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left="34"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13 475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Менеджер по культурно-массовому досугу</w:t>
            </w:r>
          </w:p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без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10 164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10 560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категории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10 945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ведущий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756D5" w:rsidRDefault="0033227A" w:rsidP="007127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56D5">
              <w:rPr>
                <w:rFonts w:ascii="Times New Roman" w:hAnsi="Times New Roman"/>
                <w:color w:val="000000"/>
                <w:sz w:val="24"/>
                <w:szCs w:val="24"/>
              </w:rPr>
              <w:t>11 341</w:t>
            </w:r>
          </w:p>
        </w:tc>
      </w:tr>
      <w:tr w:rsidR="0033227A" w:rsidRPr="00040553" w:rsidTr="00712796">
        <w:trPr>
          <w:trHeight w:val="41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4557F5" w:rsidRDefault="0033227A" w:rsidP="00712796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46A2">
              <w:rPr>
                <w:rFonts w:ascii="Times New Roman" w:hAnsi="Times New Roman"/>
                <w:sz w:val="24"/>
                <w:szCs w:val="24"/>
              </w:rPr>
              <w:t>Эксперт по комплектованию библиотечного фонда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11 770</w:t>
            </w:r>
          </w:p>
        </w:tc>
      </w:tr>
    </w:tbl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0553">
        <w:rPr>
          <w:rFonts w:ascii="Times New Roman" w:hAnsi="Times New Roman"/>
          <w:b/>
          <w:sz w:val="24"/>
          <w:szCs w:val="24"/>
        </w:rPr>
        <w:t xml:space="preserve">* - </w:t>
      </w:r>
      <w:r w:rsidRPr="000405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40553">
        <w:rPr>
          <w:rFonts w:ascii="Times New Roman" w:hAnsi="Times New Roman"/>
          <w:bCs/>
          <w:sz w:val="24"/>
          <w:szCs w:val="24"/>
        </w:rPr>
        <w:t xml:space="preserve">должностные обязанности "ведущих" устанавливаются на основе квалификационных характеристик соответствующих должностей служащих. Кроме того, на них возлагаются функции руководителя и ответственного исполнителя работ по одному из направлений деятельности организации или структурных подразделений либо обязанности по координации и методическому руководству группами исполнителей, создаваемыми в отделах (бюро) с учетом рационального разделения труда в конкретных организационно-технических условиях. </w:t>
      </w:r>
      <w:proofErr w:type="gramStart"/>
      <w:r w:rsidRPr="00040553">
        <w:rPr>
          <w:rFonts w:ascii="Times New Roman" w:hAnsi="Times New Roman"/>
          <w:sz w:val="24"/>
          <w:szCs w:val="24"/>
        </w:rPr>
        <w:t xml:space="preserve">Требования к необходимому стажу работы повышаются на 2-3 года по сравнению с предусмотренными для инженера I квалификационной категории (для ведущего инженера-сметчика – на 1-2 года), (указано в Общих положениях соответствующего раздела </w:t>
      </w:r>
      <w:r w:rsidRPr="00040553">
        <w:rPr>
          <w:rFonts w:ascii="Times New Roman" w:hAnsi="Times New Roman"/>
          <w:sz w:val="24"/>
          <w:szCs w:val="24"/>
          <w:lang w:eastAsia="ru-RU"/>
        </w:rPr>
        <w:t xml:space="preserve">Единого квалификационного справочника должностей руководителей, специалистов и служащих, </w:t>
      </w:r>
      <w:r w:rsidRPr="00040553">
        <w:rPr>
          <w:rFonts w:ascii="Times New Roman" w:hAnsi="Times New Roman"/>
          <w:sz w:val="24"/>
          <w:szCs w:val="24"/>
        </w:rPr>
        <w:t>которым предусмотрена эта должность</w:t>
      </w:r>
      <w:r w:rsidRPr="00040553">
        <w:rPr>
          <w:rFonts w:ascii="Times New Roman" w:hAnsi="Times New Roman"/>
          <w:sz w:val="24"/>
          <w:szCs w:val="24"/>
          <w:lang w:eastAsia="ru-RU"/>
        </w:rPr>
        <w:t>);</w:t>
      </w:r>
      <w:proofErr w:type="gramEnd"/>
    </w:p>
    <w:p w:rsidR="0033227A" w:rsidRDefault="0033227A" w:rsidP="00EB17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040553">
        <w:rPr>
          <w:rFonts w:ascii="Times New Roman" w:hAnsi="Times New Roman"/>
          <w:sz w:val="24"/>
          <w:szCs w:val="24"/>
        </w:rPr>
        <w:t>** - сектор входит в состав отдела (не самостоятельное структурное подразделение).</w:t>
      </w:r>
    </w:p>
    <w:p w:rsidR="00EB172E" w:rsidRDefault="00EB172E" w:rsidP="00EB17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EB172E" w:rsidRDefault="00EB172E" w:rsidP="00EB17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EB172E" w:rsidRPr="00EB172E" w:rsidRDefault="00EB172E" w:rsidP="00EB172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EB172E" w:rsidRDefault="00EB172E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EB172E" w:rsidRDefault="00EB172E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lastRenderedPageBreak/>
        <w:t>Таблица 3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0D526B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526B">
        <w:rPr>
          <w:rFonts w:ascii="Times New Roman" w:hAnsi="Times New Roman"/>
          <w:b/>
          <w:sz w:val="28"/>
          <w:szCs w:val="28"/>
        </w:rPr>
        <w:t>Размеры должностных окладов</w:t>
      </w:r>
    </w:p>
    <w:p w:rsidR="0033227A" w:rsidRPr="000D526B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526B">
        <w:rPr>
          <w:rFonts w:ascii="Times New Roman" w:hAnsi="Times New Roman"/>
          <w:b/>
          <w:sz w:val="28"/>
          <w:szCs w:val="28"/>
        </w:rPr>
        <w:t>по профессиональным квалификационным группам должностей работников, занятых в сфере образования</w:t>
      </w:r>
    </w:p>
    <w:p w:rsidR="0033227A" w:rsidRPr="000D526B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0D526B">
        <w:rPr>
          <w:rFonts w:ascii="Times New Roman" w:hAnsi="Times New Roman"/>
          <w:b/>
          <w:sz w:val="24"/>
          <w:szCs w:val="24"/>
        </w:rPr>
        <w:t>Таблица</w:t>
      </w:r>
      <w:r w:rsidRPr="00040553">
        <w:rPr>
          <w:rFonts w:ascii="Times New Roman" w:hAnsi="Times New Roman"/>
          <w:b/>
          <w:sz w:val="24"/>
          <w:szCs w:val="24"/>
        </w:rPr>
        <w:t xml:space="preserve"> 3.1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Размеры должностных окладов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по профессиональным квалификационным группам должностей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 xml:space="preserve">работников высшего и дополнительного профессионального образования, утвержденным приказом Министерства </w:t>
      </w:r>
      <w:r w:rsidRPr="00105599">
        <w:rPr>
          <w:rFonts w:ascii="Times New Roman" w:hAnsi="Times New Roman"/>
          <w:b/>
          <w:sz w:val="24"/>
          <w:szCs w:val="24"/>
        </w:rPr>
        <w:t>здравоохранения и социального развития Российской Федерации от 05.05.2008 № 217н, образовательных учреждений высшего образования, подведомственных министерству культуры Новосибирской области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7"/>
        <w:gridCol w:w="5797"/>
        <w:gridCol w:w="1338"/>
      </w:tblGrid>
      <w:tr w:rsidR="0033227A" w:rsidRPr="00040553" w:rsidTr="00712796">
        <w:tc>
          <w:tcPr>
            <w:tcW w:w="250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Квалификационные уровни</w:t>
            </w:r>
          </w:p>
        </w:tc>
        <w:tc>
          <w:tcPr>
            <w:tcW w:w="579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 xml:space="preserve">Размер </w:t>
            </w:r>
          </w:p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оклада, руб.</w:t>
            </w:r>
          </w:p>
        </w:tc>
      </w:tr>
      <w:tr w:rsidR="0033227A" w:rsidRPr="00040553" w:rsidTr="00712796">
        <w:tc>
          <w:tcPr>
            <w:tcW w:w="9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Профессиональная квалификационная группа должностей работников административно-хозяйственного и учебно-вспомогательного персонала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1 квалификационный уровень</w:t>
            </w:r>
          </w:p>
        </w:tc>
        <w:tc>
          <w:tcPr>
            <w:tcW w:w="579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Специалист по учебно-методической работе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8 712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2 квалификационный уровень</w:t>
            </w:r>
          </w:p>
        </w:tc>
        <w:tc>
          <w:tcPr>
            <w:tcW w:w="579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Специалист по учебно-методической работе II категории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9 053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3 квалификационный уровень</w:t>
            </w:r>
          </w:p>
        </w:tc>
        <w:tc>
          <w:tcPr>
            <w:tcW w:w="579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Специалист по учебно-методической работе I категории; </w:t>
            </w:r>
            <w:proofErr w:type="spellStart"/>
            <w:r w:rsidRPr="00040553">
              <w:rPr>
                <w:rFonts w:ascii="Times New Roman" w:hAnsi="Times New Roman"/>
                <w:sz w:val="24"/>
                <w:szCs w:val="24"/>
              </w:rPr>
              <w:t>тьютор</w:t>
            </w:r>
            <w:proofErr w:type="spellEnd"/>
            <w:r w:rsidRPr="0004055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9 416</w:t>
            </w:r>
          </w:p>
        </w:tc>
      </w:tr>
      <w:tr w:rsidR="0033227A" w:rsidRPr="00040553" w:rsidTr="00712796">
        <w:tc>
          <w:tcPr>
            <w:tcW w:w="9642" w:type="dxa"/>
            <w:gridSpan w:val="3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797" w:type="dxa"/>
            <w:tcBorders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Помощник ректора; руководитель (заведующий) учебной (производственной, учебно-производственной) практики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12 320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tcBorders>
              <w:bottom w:val="nil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Ассистент; преподаватель;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12 320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15 620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797" w:type="dxa"/>
            <w:tcBorders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Старший преподаватель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13 970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tcBorders>
              <w:top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17 270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 xml:space="preserve">3 квалификационный уровень                 </w:t>
            </w: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Советник при ректорате; ученый секретарь совета учреждения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16 500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Доцент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16 500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19 800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доктора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24 200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Профессор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18 700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22 000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доктора наук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26 400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</w:pPr>
            <w:r w:rsidRPr="00040553">
              <w:rPr>
                <w:rFonts w:ascii="Times New Roman" w:hAnsi="Times New Roman"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797" w:type="dxa"/>
            <w:tcBorders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19 250</w:t>
            </w:r>
          </w:p>
        </w:tc>
      </w:tr>
      <w:tr w:rsidR="0033227A" w:rsidRPr="00040553" w:rsidTr="00712796">
        <w:tc>
          <w:tcPr>
            <w:tcW w:w="2507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22 550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доктора наук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26 950</w:t>
            </w:r>
          </w:p>
        </w:tc>
      </w:tr>
      <w:tr w:rsidR="0033227A" w:rsidRPr="00040553" w:rsidTr="00712796"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</w:pPr>
            <w:r w:rsidRPr="00040553">
              <w:rPr>
                <w:rFonts w:ascii="Times New Roman" w:hAnsi="Times New Roman"/>
                <w:sz w:val="24"/>
                <w:szCs w:val="24"/>
              </w:rPr>
              <w:t>6 квалификационный уровень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Декан факультета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20 350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при наличии ученой степени кандидата наук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23 650</w:t>
            </w:r>
          </w:p>
        </w:tc>
      </w:tr>
      <w:tr w:rsidR="0033227A" w:rsidRPr="00040553" w:rsidTr="00712796"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7" w:type="dxa"/>
            <w:shd w:val="clear" w:color="auto" w:fill="auto"/>
          </w:tcPr>
          <w:p w:rsidR="0033227A" w:rsidRPr="00040553" w:rsidRDefault="0033227A" w:rsidP="00712796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iCs/>
                <w:sz w:val="24"/>
                <w:szCs w:val="24"/>
              </w:rPr>
              <w:t>при наличии ученой степени доктора наук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28 050</w:t>
            </w:r>
          </w:p>
        </w:tc>
      </w:tr>
    </w:tbl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lastRenderedPageBreak/>
        <w:t>Таблица 3.2</w:t>
      </w: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Размеры должностных окладов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по профессиональным квалификационным группам должностей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 xml:space="preserve">работников сферы научных исследований и разработок, 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утвержденным приказом Министерства здравоохранения и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 xml:space="preserve"> социального развития Российской Федерации от 03.07.2008 № 305н</w:t>
      </w:r>
    </w:p>
    <w:p w:rsidR="0033227A" w:rsidRPr="00040553" w:rsidRDefault="0033227A" w:rsidP="0033227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2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7"/>
        <w:gridCol w:w="6081"/>
        <w:gridCol w:w="1338"/>
      </w:tblGrid>
      <w:tr w:rsidR="0033227A" w:rsidRPr="00040553" w:rsidTr="00712796">
        <w:tc>
          <w:tcPr>
            <w:tcW w:w="250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Квалификационные уровни</w:t>
            </w:r>
          </w:p>
        </w:tc>
        <w:tc>
          <w:tcPr>
            <w:tcW w:w="6081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 xml:space="preserve">Размер </w:t>
            </w:r>
          </w:p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оклада, руб.</w:t>
            </w:r>
          </w:p>
        </w:tc>
      </w:tr>
      <w:tr w:rsidR="0033227A" w:rsidRPr="00040553" w:rsidTr="00712796">
        <w:tc>
          <w:tcPr>
            <w:tcW w:w="9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27A" w:rsidRPr="00040553" w:rsidRDefault="0033227A" w:rsidP="00712796">
            <w:pPr>
              <w:pStyle w:val="ConsPlusNormal"/>
              <w:ind w:firstLine="540"/>
              <w:jc w:val="center"/>
              <w:outlineLvl w:val="0"/>
              <w:rPr>
                <w:b/>
                <w:szCs w:val="24"/>
              </w:rPr>
            </w:pPr>
            <w:r w:rsidRPr="00040553">
              <w:rPr>
                <w:b/>
              </w:rPr>
              <w:t>Профессиональная квалификационная группа должностей научных работников и руководителей структурных подразделений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1 квалификационный уровень</w:t>
            </w:r>
          </w:p>
        </w:tc>
        <w:tc>
          <w:tcPr>
            <w:tcW w:w="608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Младший научный сотрудник, научный сотрудник</w:t>
            </w:r>
          </w:p>
        </w:tc>
        <w:tc>
          <w:tcPr>
            <w:tcW w:w="1338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12 320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2 квалификационный уровень</w:t>
            </w:r>
          </w:p>
        </w:tc>
        <w:tc>
          <w:tcPr>
            <w:tcW w:w="608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Старший научный сотрудник</w:t>
            </w:r>
          </w:p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13 970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3 квалификационный уровень</w:t>
            </w:r>
          </w:p>
        </w:tc>
        <w:tc>
          <w:tcPr>
            <w:tcW w:w="608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Ведущий научный сотрудник</w:t>
            </w:r>
          </w:p>
        </w:tc>
        <w:tc>
          <w:tcPr>
            <w:tcW w:w="1338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15 620</w:t>
            </w:r>
          </w:p>
        </w:tc>
      </w:tr>
      <w:tr w:rsidR="0033227A" w:rsidRPr="00040553" w:rsidTr="00712796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040553" w:rsidRDefault="0033227A" w:rsidP="00712796">
            <w:pPr>
              <w:pStyle w:val="ConsPlusNormal"/>
              <w:jc w:val="center"/>
            </w:pPr>
            <w:r w:rsidRPr="00040553">
              <w:t>4 квалификационный уровень</w:t>
            </w:r>
          </w:p>
        </w:tc>
        <w:tc>
          <w:tcPr>
            <w:tcW w:w="608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Главный научный сотрудник</w:t>
            </w:r>
          </w:p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18 260</w:t>
            </w:r>
          </w:p>
        </w:tc>
      </w:tr>
    </w:tbl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33227A" w:rsidRPr="00040553" w:rsidRDefault="0033227A" w:rsidP="0033227A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3E53B7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3E53B7">
        <w:rPr>
          <w:rFonts w:ascii="Times New Roman" w:hAnsi="Times New Roman"/>
          <w:b/>
          <w:sz w:val="24"/>
          <w:szCs w:val="24"/>
        </w:rPr>
        <w:t>Таблица 3.3</w:t>
      </w:r>
    </w:p>
    <w:p w:rsidR="0033227A" w:rsidRPr="003E53B7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3E53B7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3E53B7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53B7">
        <w:rPr>
          <w:rFonts w:ascii="Times New Roman" w:hAnsi="Times New Roman"/>
          <w:b/>
          <w:sz w:val="24"/>
          <w:szCs w:val="24"/>
        </w:rPr>
        <w:t>Размеры должностных окладов</w:t>
      </w:r>
    </w:p>
    <w:p w:rsidR="0033227A" w:rsidRPr="003E53B7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53B7">
        <w:rPr>
          <w:rFonts w:ascii="Times New Roman" w:hAnsi="Times New Roman"/>
          <w:b/>
          <w:sz w:val="24"/>
          <w:szCs w:val="24"/>
        </w:rPr>
        <w:t>по профессиональным квалификационным группам должностей</w:t>
      </w:r>
    </w:p>
    <w:p w:rsidR="0033227A" w:rsidRPr="003E53B7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53B7">
        <w:rPr>
          <w:rFonts w:ascii="Times New Roman" w:hAnsi="Times New Roman"/>
          <w:b/>
          <w:sz w:val="24"/>
          <w:szCs w:val="24"/>
        </w:rPr>
        <w:t>работников образования, утвержденным приказом Министерства здравоохранения и</w:t>
      </w:r>
    </w:p>
    <w:p w:rsidR="0033227A" w:rsidRPr="003E53B7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53B7">
        <w:rPr>
          <w:rFonts w:ascii="Times New Roman" w:hAnsi="Times New Roman"/>
          <w:b/>
          <w:sz w:val="24"/>
          <w:szCs w:val="24"/>
        </w:rPr>
        <w:t xml:space="preserve"> социального развития Российской Федерации от 05.05.2008 № 216н&lt;*&gt;</w:t>
      </w:r>
    </w:p>
    <w:p w:rsidR="0033227A" w:rsidRPr="003E53B7" w:rsidRDefault="0033227A" w:rsidP="0033227A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3227A" w:rsidRPr="003E53B7" w:rsidRDefault="0033227A" w:rsidP="0033227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53B7">
        <w:rPr>
          <w:rFonts w:ascii="Times New Roman" w:hAnsi="Times New Roman"/>
          <w:sz w:val="24"/>
          <w:szCs w:val="24"/>
        </w:rPr>
        <w:t>&lt;*&gt; За исключением должностей работников профессиональных образовательных учреждений и образовательных учреждений высшего образования, подведомственных министерству культуры Новосибирской области</w:t>
      </w:r>
    </w:p>
    <w:p w:rsidR="0033227A" w:rsidRPr="003E53B7" w:rsidRDefault="0033227A" w:rsidP="0033227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53B7">
        <w:rPr>
          <w:rFonts w:ascii="Times New Roman" w:hAnsi="Times New Roman"/>
          <w:sz w:val="24"/>
          <w:szCs w:val="24"/>
        </w:rPr>
        <w:t xml:space="preserve"> &lt;**&gt; Кроме должностей преподавателей, отнесенных к профессорско-преподавательскому составу.</w:t>
      </w:r>
    </w:p>
    <w:p w:rsidR="0033227A" w:rsidRPr="003E53B7" w:rsidRDefault="0033227A" w:rsidP="0033227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56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9"/>
        <w:gridCol w:w="5815"/>
        <w:gridCol w:w="1256"/>
      </w:tblGrid>
      <w:tr w:rsidR="0033227A" w:rsidRPr="006D7366" w:rsidTr="00712796">
        <w:tc>
          <w:tcPr>
            <w:tcW w:w="2489" w:type="dxa"/>
            <w:shd w:val="clear" w:color="auto" w:fill="auto"/>
            <w:vAlign w:val="center"/>
          </w:tcPr>
          <w:p w:rsidR="0033227A" w:rsidRPr="00AA622F" w:rsidRDefault="0033227A" w:rsidP="007127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2F">
              <w:rPr>
                <w:rFonts w:ascii="Times New Roman" w:hAnsi="Times New Roman"/>
                <w:b/>
                <w:sz w:val="24"/>
                <w:szCs w:val="24"/>
              </w:rPr>
              <w:t>Квалификационные уровни</w:t>
            </w:r>
          </w:p>
        </w:tc>
        <w:tc>
          <w:tcPr>
            <w:tcW w:w="5815" w:type="dxa"/>
            <w:shd w:val="clear" w:color="auto" w:fill="auto"/>
            <w:vAlign w:val="center"/>
          </w:tcPr>
          <w:p w:rsidR="0033227A" w:rsidRPr="00AA622F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2F">
              <w:rPr>
                <w:rFonts w:ascii="Times New Roman" w:hAnsi="Times New Roman"/>
                <w:b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3227A" w:rsidRPr="00AA622F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2F">
              <w:rPr>
                <w:rFonts w:ascii="Times New Roman" w:hAnsi="Times New Roman"/>
                <w:b/>
                <w:sz w:val="24"/>
                <w:szCs w:val="24"/>
              </w:rPr>
              <w:t xml:space="preserve">Размер </w:t>
            </w:r>
          </w:p>
          <w:p w:rsidR="0033227A" w:rsidRPr="00AA622F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622F">
              <w:rPr>
                <w:rFonts w:ascii="Times New Roman" w:hAnsi="Times New Roman"/>
                <w:b/>
                <w:sz w:val="24"/>
                <w:szCs w:val="24"/>
              </w:rPr>
              <w:t>оклада, руб.</w:t>
            </w:r>
          </w:p>
        </w:tc>
      </w:tr>
      <w:tr w:rsidR="0033227A" w:rsidRPr="006D7366" w:rsidTr="00712796">
        <w:trPr>
          <w:trHeight w:val="431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227A" w:rsidRPr="00AA622F" w:rsidRDefault="0033227A" w:rsidP="00712796">
            <w:pPr>
              <w:pStyle w:val="ConsPlusNormal"/>
              <w:jc w:val="center"/>
            </w:pPr>
          </w:p>
        </w:tc>
        <w:tc>
          <w:tcPr>
            <w:tcW w:w="5815" w:type="dxa"/>
            <w:shd w:val="clear" w:color="auto" w:fill="auto"/>
            <w:vAlign w:val="center"/>
          </w:tcPr>
          <w:p w:rsidR="0033227A" w:rsidRPr="00AA622F" w:rsidRDefault="0033227A" w:rsidP="0071279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622F">
              <w:rPr>
                <w:rFonts w:ascii="Times New Roman" w:hAnsi="Times New Roman"/>
                <w:sz w:val="24"/>
                <w:szCs w:val="24"/>
              </w:rPr>
              <w:t>Секретарь учебной части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3227A" w:rsidRPr="00AA622F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622F">
              <w:rPr>
                <w:rFonts w:ascii="Times New Roman" w:hAnsi="Times New Roman"/>
                <w:sz w:val="24"/>
                <w:szCs w:val="24"/>
              </w:rPr>
              <w:t>7 810</w:t>
            </w:r>
          </w:p>
        </w:tc>
      </w:tr>
      <w:tr w:rsidR="0033227A" w:rsidRPr="006D7366" w:rsidTr="0071279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 xml:space="preserve">Дежурный по режиму </w:t>
            </w:r>
          </w:p>
          <w:p w:rsidR="0033227A" w:rsidRPr="00AA622F" w:rsidRDefault="0033227A" w:rsidP="00712796">
            <w:pPr>
              <w:pStyle w:val="ae"/>
              <w:rPr>
                <w:rFonts w:ascii="Times New Roman" w:hAnsi="Times New Roman" w:cs="Times New Roman"/>
                <w:i/>
              </w:rPr>
            </w:pPr>
            <w:r w:rsidRPr="00AA622F"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>8 052</w:t>
            </w:r>
          </w:p>
        </w:tc>
      </w:tr>
      <w:tr w:rsidR="0033227A" w:rsidRPr="006D7366" w:rsidTr="00712796"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lastRenderedPageBreak/>
              <w:t>2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>Диспетчер образовательного учреждения;</w:t>
            </w:r>
          </w:p>
          <w:p w:rsidR="0033227A" w:rsidRPr="00AA622F" w:rsidRDefault="0033227A" w:rsidP="00712796">
            <w:pPr>
              <w:pStyle w:val="ae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>старший дежурный по режиму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AA622F" w:rsidRDefault="0033227A" w:rsidP="00712796">
            <w:pPr>
              <w:pStyle w:val="ae"/>
              <w:ind w:left="360" w:hanging="66"/>
              <w:rPr>
                <w:rFonts w:ascii="Times New Roman" w:hAnsi="Times New Roman" w:cs="Times New Roman"/>
              </w:rPr>
            </w:pPr>
            <w:r w:rsidRPr="00AA622F">
              <w:rPr>
                <w:rFonts w:ascii="Times New Roman" w:hAnsi="Times New Roman" w:cs="Times New Roman"/>
              </w:rPr>
              <w:t>8 371</w:t>
            </w:r>
          </w:p>
        </w:tc>
      </w:tr>
      <w:tr w:rsidR="0033227A" w:rsidRPr="006D7366" w:rsidTr="00712796">
        <w:trPr>
          <w:trHeight w:val="862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227A" w:rsidRPr="00966E40" w:rsidRDefault="0033227A" w:rsidP="00712796">
            <w:pPr>
              <w:pStyle w:val="ConsPlusNormal"/>
              <w:jc w:val="center"/>
            </w:pPr>
            <w:r w:rsidRPr="00966E40">
              <w:t>1 квалификационный уровень</w:t>
            </w:r>
          </w:p>
        </w:tc>
        <w:tc>
          <w:tcPr>
            <w:tcW w:w="5815" w:type="dxa"/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6E40">
              <w:rPr>
                <w:rFonts w:ascii="Times New Roman" w:hAnsi="Times New Roman"/>
                <w:bCs/>
                <w:sz w:val="24"/>
                <w:szCs w:val="24"/>
              </w:rPr>
              <w:t>Инструктор по труду;</w:t>
            </w:r>
          </w:p>
          <w:p w:rsidR="0033227A" w:rsidRPr="00966E40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66E40">
              <w:rPr>
                <w:rFonts w:ascii="Times New Roman" w:hAnsi="Times New Roman"/>
                <w:bCs/>
                <w:sz w:val="24"/>
                <w:szCs w:val="24"/>
              </w:rPr>
              <w:t>инструктор по физической культуре; музыкальный руководитель</w:t>
            </w:r>
          </w:p>
        </w:tc>
        <w:tc>
          <w:tcPr>
            <w:tcW w:w="1256" w:type="dxa"/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E40">
              <w:rPr>
                <w:rFonts w:ascii="Times New Roman" w:hAnsi="Times New Roman"/>
                <w:sz w:val="24"/>
                <w:szCs w:val="24"/>
              </w:rPr>
              <w:t>10 472</w:t>
            </w:r>
          </w:p>
        </w:tc>
      </w:tr>
      <w:tr w:rsidR="0033227A" w:rsidRPr="006D7366" w:rsidTr="00712796">
        <w:trPr>
          <w:trHeight w:val="847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227A" w:rsidRPr="00966E40" w:rsidRDefault="0033227A" w:rsidP="00712796">
            <w:pPr>
              <w:pStyle w:val="ConsPlusNormal"/>
              <w:jc w:val="center"/>
            </w:pPr>
            <w:r w:rsidRPr="00966E40">
              <w:t>2 квалификационный уровень</w:t>
            </w:r>
          </w:p>
        </w:tc>
        <w:tc>
          <w:tcPr>
            <w:tcW w:w="5815" w:type="dxa"/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6E40">
              <w:rPr>
                <w:rFonts w:ascii="Times New Roman" w:hAnsi="Times New Roman"/>
                <w:sz w:val="24"/>
                <w:szCs w:val="24"/>
              </w:rPr>
              <w:t>Концертмейстер; педагог дополнительного образования; педагог-организатор; социальный педагог</w:t>
            </w:r>
          </w:p>
        </w:tc>
        <w:tc>
          <w:tcPr>
            <w:tcW w:w="1256" w:type="dxa"/>
            <w:shd w:val="clear" w:color="auto" w:fill="auto"/>
          </w:tcPr>
          <w:p w:rsidR="0033227A" w:rsidRPr="006D7366" w:rsidRDefault="0033227A" w:rsidP="0071279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66E40">
              <w:rPr>
                <w:rFonts w:ascii="Times New Roman" w:hAnsi="Times New Roman"/>
                <w:sz w:val="24"/>
                <w:szCs w:val="24"/>
              </w:rPr>
              <w:t>10 923</w:t>
            </w:r>
          </w:p>
        </w:tc>
      </w:tr>
      <w:tr w:rsidR="0033227A" w:rsidRPr="006D7366" w:rsidTr="00712796">
        <w:trPr>
          <w:trHeight w:val="688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966E40" w:rsidRDefault="0033227A" w:rsidP="00712796">
            <w:pPr>
              <w:pStyle w:val="ConsPlusNormal"/>
              <w:jc w:val="center"/>
            </w:pPr>
            <w:r w:rsidRPr="00966E40">
              <w:t>3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6E40">
              <w:rPr>
                <w:rFonts w:ascii="Times New Roman" w:hAnsi="Times New Roman"/>
                <w:sz w:val="24"/>
                <w:szCs w:val="24"/>
              </w:rPr>
              <w:t>Воспитатель; мастер производственного обучения; методист; педагог-психолог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11 242</w:t>
            </w:r>
          </w:p>
        </w:tc>
      </w:tr>
      <w:tr w:rsidR="0033227A" w:rsidRPr="006D7366" w:rsidTr="00712796">
        <w:trPr>
          <w:trHeight w:val="1185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966E40" w:rsidRDefault="0033227A" w:rsidP="00712796">
            <w:pPr>
              <w:pStyle w:val="ConsPlusNormal"/>
              <w:jc w:val="center"/>
            </w:pPr>
            <w:r w:rsidRPr="00966E40">
              <w:t>4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966E40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6E40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hyperlink w:anchor="P72" w:history="1">
              <w:r w:rsidRPr="00966E40">
                <w:rPr>
                  <w:rStyle w:val="a6"/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  <w:r w:rsidRPr="00966E40">
              <w:rPr>
                <w:rFonts w:ascii="Times New Roman" w:hAnsi="Times New Roman"/>
                <w:sz w:val="24"/>
                <w:szCs w:val="24"/>
              </w:rPr>
              <w:t>; преподаватель-организатор основ безопасности жизнедеятельности; руководитель физического воспитания; старший воспитатель; старший методист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966E40" w:rsidRDefault="0033227A" w:rsidP="00712796">
            <w:pPr>
              <w:spacing w:after="0" w:line="48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11 451</w:t>
            </w:r>
          </w:p>
        </w:tc>
      </w:tr>
      <w:tr w:rsidR="0033227A" w:rsidRPr="006D7366" w:rsidTr="00712796">
        <w:trPr>
          <w:trHeight w:val="1906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A" w:rsidRPr="002669FD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9FD">
              <w:rPr>
                <w:rFonts w:ascii="Times New Roman" w:hAnsi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2669FD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69FD">
              <w:rPr>
                <w:rFonts w:ascii="Times New Roman" w:hAnsi="Times New Roman"/>
                <w:sz w:val="24"/>
                <w:szCs w:val="24"/>
              </w:rPr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образовательную программу дополнительного образования детей</w:t>
            </w:r>
            <w:proofErr w:type="gramEnd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2669FD" w:rsidRDefault="0033227A" w:rsidP="0071279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27A" w:rsidRPr="006D7366" w:rsidTr="00712796">
        <w:trPr>
          <w:trHeight w:val="556"/>
        </w:trPr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2669FD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13 442</w:t>
            </w:r>
          </w:p>
        </w:tc>
      </w:tr>
      <w:tr w:rsidR="0033227A" w:rsidRPr="006D7366" w:rsidTr="00712796">
        <w:trPr>
          <w:trHeight w:val="556"/>
        </w:trPr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2669FD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II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12 496</w:t>
            </w:r>
          </w:p>
        </w:tc>
      </w:tr>
      <w:tr w:rsidR="0033227A" w:rsidRPr="006D7366" w:rsidTr="00712796">
        <w:trPr>
          <w:trHeight w:val="556"/>
        </w:trPr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2669FD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III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11 700</w:t>
            </w:r>
          </w:p>
        </w:tc>
      </w:tr>
      <w:tr w:rsidR="0033227A" w:rsidRPr="006D7366" w:rsidTr="00712796">
        <w:trPr>
          <w:trHeight w:val="556"/>
        </w:trPr>
        <w:tc>
          <w:tcPr>
            <w:tcW w:w="2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2669FD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IV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11 460</w:t>
            </w:r>
          </w:p>
        </w:tc>
      </w:tr>
      <w:tr w:rsidR="0033227A" w:rsidRPr="006D7366" w:rsidTr="00712796">
        <w:trPr>
          <w:trHeight w:val="984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D50364" w:rsidRDefault="0033227A" w:rsidP="00712796">
            <w:pPr>
              <w:pStyle w:val="ConsPlusNormal"/>
              <w:spacing w:after="240"/>
              <w:jc w:val="center"/>
            </w:pPr>
            <w:r w:rsidRPr="00D50364">
              <w:t>2 квалификационный уровень</w:t>
            </w:r>
          </w:p>
        </w:tc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27A" w:rsidRPr="00D50364" w:rsidRDefault="0033227A" w:rsidP="0071279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0364">
              <w:rPr>
                <w:rFonts w:ascii="Times New Roman" w:hAnsi="Times New Roman"/>
                <w:sz w:val="24"/>
                <w:szCs w:val="24"/>
              </w:rPr>
              <w:t>Заведующий (начальник) обособленным структурным подразделением, реализующим образовательную программу дополнительного образования детей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D50364" w:rsidRDefault="0033227A" w:rsidP="00712796">
            <w:pPr>
              <w:spacing w:before="240" w:after="24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227A" w:rsidRPr="006D7366" w:rsidTr="00712796">
        <w:trPr>
          <w:trHeight w:val="417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D50364" w:rsidRDefault="0033227A" w:rsidP="00712796">
            <w:pPr>
              <w:pStyle w:val="ConsPlusNormal"/>
              <w:spacing w:after="240"/>
              <w:jc w:val="center"/>
            </w:pPr>
          </w:p>
        </w:tc>
        <w:tc>
          <w:tcPr>
            <w:tcW w:w="5815" w:type="dxa"/>
            <w:vAlign w:val="center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 группа по оплате труда руководителей</w:t>
            </w:r>
          </w:p>
        </w:tc>
        <w:tc>
          <w:tcPr>
            <w:tcW w:w="1256" w:type="dxa"/>
            <w:vAlign w:val="center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13 970</w:t>
            </w:r>
          </w:p>
        </w:tc>
      </w:tr>
      <w:tr w:rsidR="0033227A" w:rsidRPr="006D7366" w:rsidTr="00712796">
        <w:trPr>
          <w:trHeight w:val="466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D50364" w:rsidRDefault="0033227A" w:rsidP="00712796">
            <w:pPr>
              <w:pStyle w:val="ConsPlusNormal"/>
              <w:spacing w:after="240"/>
              <w:jc w:val="center"/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II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12 958</w:t>
            </w:r>
          </w:p>
        </w:tc>
      </w:tr>
      <w:tr w:rsidR="0033227A" w:rsidRPr="006D7366" w:rsidTr="00712796">
        <w:trPr>
          <w:trHeight w:val="360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D50364" w:rsidRDefault="0033227A" w:rsidP="00712796">
            <w:pPr>
              <w:pStyle w:val="ConsPlusNormal"/>
              <w:spacing w:after="240"/>
              <w:jc w:val="center"/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III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12 100</w:t>
            </w:r>
          </w:p>
        </w:tc>
      </w:tr>
      <w:tr w:rsidR="0033227A" w:rsidRPr="006D7366" w:rsidTr="00712796">
        <w:trPr>
          <w:trHeight w:val="396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A" w:rsidRPr="00D50364" w:rsidRDefault="0033227A" w:rsidP="00712796">
            <w:pPr>
              <w:pStyle w:val="ConsPlusNormal"/>
              <w:spacing w:after="240"/>
              <w:jc w:val="center"/>
            </w:pPr>
          </w:p>
        </w:tc>
        <w:tc>
          <w:tcPr>
            <w:tcW w:w="5815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IV группа по оплате труда руководителей</w:t>
            </w:r>
          </w:p>
        </w:tc>
        <w:tc>
          <w:tcPr>
            <w:tcW w:w="1256" w:type="dxa"/>
          </w:tcPr>
          <w:p w:rsidR="0033227A" w:rsidRPr="00A44F33" w:rsidRDefault="0033227A" w:rsidP="00712796">
            <w:pPr>
              <w:widowControl w:val="0"/>
              <w:autoSpaceDE w:val="0"/>
              <w:autoSpaceDN w:val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F33">
              <w:rPr>
                <w:rFonts w:ascii="Times New Roman" w:hAnsi="Times New Roman"/>
                <w:sz w:val="24"/>
                <w:szCs w:val="24"/>
                <w:lang w:eastAsia="ru-RU"/>
              </w:rPr>
              <w:t>11 600</w:t>
            </w:r>
          </w:p>
        </w:tc>
      </w:tr>
    </w:tbl>
    <w:p w:rsidR="0033227A" w:rsidRPr="00105599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105599" w:rsidRDefault="0033227A" w:rsidP="0033227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C3772A" w:rsidRDefault="00C3772A" w:rsidP="0033227A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172E" w:rsidRDefault="00EB172E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Таблица 3.5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b/>
          <w:sz w:val="24"/>
          <w:szCs w:val="24"/>
          <w:lang w:eastAsia="ru-RU"/>
        </w:rPr>
        <w:t>Размеры должностных окладов по должностям работников, трудовые функции, квалификационные требования и наименование по которым установлены в соответствии с профессиональными стандартами*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* Применяется при использовании профессиональных стандартов: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1) </w:t>
      </w:r>
      <w:r w:rsidRPr="00040553">
        <w:rPr>
          <w:rFonts w:ascii="Times New Roman" w:eastAsia="Times New Roman" w:hAnsi="Times New Roman"/>
          <w:lang w:eastAsia="ru-RU"/>
        </w:rPr>
        <w:t xml:space="preserve">Профессиональный стандарт </w:t>
      </w: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«Педагог профессионального обучения, профессионального образования и дополнительного профессионального образования» (утвержден приказом Министерства труда и социальной защиты Российской Федерации от 08 сентября 2015 г. № 608н), для образовательных организаций высшего образования, подведомственных министерству культуры Новосибирской области.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lang w:eastAsia="ru-RU"/>
        </w:rPr>
      </w:pPr>
      <w:r w:rsidRPr="00040553">
        <w:rPr>
          <w:rFonts w:ascii="Times New Roman" w:eastAsia="Times New Roman" w:hAnsi="Times New Roman"/>
          <w:sz w:val="28"/>
          <w:szCs w:val="28"/>
          <w:lang w:eastAsia="ru-RU"/>
        </w:rPr>
        <w:t xml:space="preserve"> 2) </w:t>
      </w:r>
      <w:r w:rsidRPr="00040553">
        <w:rPr>
          <w:rFonts w:ascii="Times New Roman" w:eastAsia="Times New Roman" w:hAnsi="Times New Roman"/>
          <w:lang w:eastAsia="ru-RU"/>
        </w:rPr>
        <w:t>Профессиональный стандарт «Специалист по учету музейных предметов» (утвержден приказом Министерства труда и социальной защиты Российской Федерации от 04.08.2014 № 521н),</w:t>
      </w: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учреждений культуры, подведомственных министерству культуры Новосибирской области</w:t>
      </w:r>
      <w:r w:rsidRPr="00040553">
        <w:rPr>
          <w:rFonts w:ascii="Times New Roman" w:eastAsia="Times New Roman" w:hAnsi="Times New Roman"/>
          <w:lang w:eastAsia="ru-RU"/>
        </w:rPr>
        <w:t>.</w:t>
      </w:r>
    </w:p>
    <w:p w:rsidR="0033227A" w:rsidRPr="00040553" w:rsidRDefault="0033227A" w:rsidP="0033227A">
      <w:pPr>
        <w:ind w:right="-284" w:firstLine="709"/>
        <w:jc w:val="both"/>
        <w:rPr>
          <w:rFonts w:ascii="Times New Roman" w:hAnsi="Times New Roman"/>
        </w:rPr>
      </w:pPr>
      <w:r w:rsidRPr="00040553">
        <w:rPr>
          <w:rFonts w:ascii="Times New Roman" w:eastAsia="Times New Roman" w:hAnsi="Times New Roman"/>
          <w:lang w:eastAsia="ru-RU"/>
        </w:rPr>
        <w:t xml:space="preserve"> 3) Профессиональный стандарт «Хранитель музейных ценностей» (утвержден приказом Министерства труда и социальной защиты Российской Федерации от 04.08.2014 № 537н), </w:t>
      </w: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для учреждений культуры, подведомственных министерству культуры Новосибирской области</w:t>
      </w:r>
      <w:r w:rsidRPr="00040553">
        <w:rPr>
          <w:rFonts w:ascii="Times New Roman" w:eastAsia="Times New Roman" w:hAnsi="Times New Roman"/>
          <w:lang w:eastAsia="ru-RU"/>
        </w:rPr>
        <w:t>.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3969"/>
      </w:tblGrid>
      <w:tr w:rsidR="0033227A" w:rsidRPr="00040553" w:rsidTr="00712796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квалификации, установленный в профессиональном стандарте*</w:t>
            </w:r>
          </w:p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соответствующей трудовой функции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Размер должностного оклада,</w:t>
            </w:r>
          </w:p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рублей**</w:t>
            </w:r>
          </w:p>
        </w:tc>
      </w:tr>
      <w:tr w:rsidR="0033227A" w:rsidRPr="00040553" w:rsidTr="00712796">
        <w:trPr>
          <w:trHeight w:val="415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уровень квалификации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11 550</w:t>
            </w:r>
          </w:p>
        </w:tc>
      </w:tr>
      <w:tr w:rsidR="0033227A" w:rsidRPr="00040553" w:rsidTr="00712796">
        <w:trPr>
          <w:trHeight w:val="415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уровень квалификации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12 320</w:t>
            </w:r>
          </w:p>
        </w:tc>
      </w:tr>
      <w:tr w:rsidR="0033227A" w:rsidRPr="00040553" w:rsidTr="00712796">
        <w:trPr>
          <w:trHeight w:val="40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уровень квалификации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13 970</w:t>
            </w:r>
          </w:p>
        </w:tc>
      </w:tr>
      <w:tr w:rsidR="0033227A" w:rsidRPr="00040553" w:rsidTr="00712796">
        <w:trPr>
          <w:trHeight w:val="42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уровень квалификации (подуровни 7.2, 7,3, 8.1)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16 500</w:t>
            </w:r>
          </w:p>
        </w:tc>
      </w:tr>
      <w:tr w:rsidR="0033227A" w:rsidRPr="00040553" w:rsidTr="00712796">
        <w:trPr>
          <w:trHeight w:val="427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(подуровни 7.3, 8.2, 8.3)  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18 700</w:t>
            </w:r>
          </w:p>
        </w:tc>
      </w:tr>
    </w:tbl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 xml:space="preserve">** В соответствии с частью 11 статьи 108 Федерального закона от 29 декабря 2012 г. № 273-ФЗ «Об образовании в Российской Федерации» указанные размеры должностных окладов научно-педагогических работников высших учебных заведений увеличиваются </w:t>
      </w:r>
      <w:proofErr w:type="gramStart"/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3227A" w:rsidRPr="00040553" w:rsidRDefault="0033227A" w:rsidP="0033227A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3 000 рублей за ученую степень кандидата наук;</w:t>
      </w:r>
    </w:p>
    <w:p w:rsidR="0033227A" w:rsidRPr="00A26B58" w:rsidRDefault="0033227A" w:rsidP="00A26B58">
      <w:pPr>
        <w:autoSpaceDE w:val="0"/>
        <w:autoSpaceDN w:val="0"/>
        <w:adjustRightInd w:val="0"/>
        <w:spacing w:after="0" w:line="240" w:lineRule="auto"/>
        <w:ind w:right="-28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553">
        <w:rPr>
          <w:rFonts w:ascii="Times New Roman" w:eastAsia="Times New Roman" w:hAnsi="Times New Roman"/>
          <w:sz w:val="24"/>
          <w:szCs w:val="24"/>
          <w:lang w:eastAsia="ru-RU"/>
        </w:rPr>
        <w:t>7 000 рублей за ученую степень доктора наук</w:t>
      </w:r>
      <w:r w:rsidR="00A26B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3227A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105599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105599">
        <w:rPr>
          <w:rFonts w:ascii="Times New Roman" w:hAnsi="Times New Roman"/>
          <w:b/>
          <w:sz w:val="24"/>
          <w:szCs w:val="24"/>
        </w:rPr>
        <w:t>Таблица 5</w:t>
      </w:r>
    </w:p>
    <w:p w:rsidR="0033227A" w:rsidRPr="00105599" w:rsidRDefault="0033227A" w:rsidP="0033227A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5599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 </w:t>
      </w:r>
      <w:r w:rsidRPr="00105599">
        <w:rPr>
          <w:rFonts w:ascii="Times New Roman" w:eastAsia="Times New Roman" w:hAnsi="Times New Roman"/>
          <w:b/>
          <w:sz w:val="28"/>
          <w:szCs w:val="28"/>
          <w:lang w:eastAsia="ru-RU"/>
        </w:rPr>
        <w:t>Размеры должностных окладов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05599">
        <w:rPr>
          <w:rFonts w:ascii="Times New Roman" w:eastAsia="Times New Roman" w:hAnsi="Times New Roman"/>
          <w:b/>
          <w:sz w:val="28"/>
          <w:szCs w:val="28"/>
          <w:lang w:eastAsia="ru-RU"/>
        </w:rPr>
        <w:t>по должностям, трудовые функции, квалификац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ионные требования и наименования</w:t>
      </w:r>
      <w:r w:rsidRPr="001055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 которым установлены в соответствии с профессиональными стандартами</w:t>
      </w:r>
    </w:p>
    <w:p w:rsidR="0033227A" w:rsidRPr="00105599" w:rsidRDefault="0033227A" w:rsidP="00332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6"/>
        <w:gridCol w:w="4587"/>
      </w:tblGrid>
      <w:tr w:rsidR="0033227A" w:rsidRPr="00105599" w:rsidTr="00712796"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27A" w:rsidRPr="00105599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 квалификации, установленный в профессиональном стандарте*</w:t>
            </w:r>
          </w:p>
          <w:p w:rsidR="0033227A" w:rsidRPr="00105599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 соответствующей трудовой функции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3227A" w:rsidRPr="00105599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Размер должностного оклада,</w:t>
            </w:r>
          </w:p>
          <w:p w:rsidR="0033227A" w:rsidRPr="00105599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55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рублей*</w:t>
            </w:r>
          </w:p>
        </w:tc>
      </w:tr>
      <w:tr w:rsidR="0033227A" w:rsidRPr="00105599" w:rsidTr="00712796">
        <w:trPr>
          <w:trHeight w:val="424"/>
        </w:trPr>
        <w:tc>
          <w:tcPr>
            <w:tcW w:w="4876" w:type="dxa"/>
            <w:vAlign w:val="center"/>
          </w:tcPr>
          <w:p w:rsidR="0033227A" w:rsidRPr="00105599" w:rsidRDefault="0033227A" w:rsidP="00712796">
            <w:pPr>
              <w:pStyle w:val="ConsPlusNormal"/>
              <w:jc w:val="center"/>
              <w:rPr>
                <w:szCs w:val="24"/>
              </w:rPr>
            </w:pPr>
            <w:r w:rsidRPr="00105599">
              <w:rPr>
                <w:szCs w:val="24"/>
              </w:rPr>
              <w:t>1 уровень квалификации</w:t>
            </w:r>
          </w:p>
        </w:tc>
        <w:tc>
          <w:tcPr>
            <w:tcW w:w="4587" w:type="dxa"/>
            <w:vAlign w:val="center"/>
          </w:tcPr>
          <w:p w:rsidR="0033227A" w:rsidRPr="00105599" w:rsidRDefault="0033227A" w:rsidP="00712796">
            <w:pPr>
              <w:pStyle w:val="ConsPlusNormal"/>
              <w:jc w:val="center"/>
              <w:rPr>
                <w:szCs w:val="24"/>
              </w:rPr>
            </w:pPr>
            <w:r w:rsidRPr="00105599">
              <w:rPr>
                <w:szCs w:val="24"/>
              </w:rPr>
              <w:t>7447</w:t>
            </w:r>
          </w:p>
        </w:tc>
      </w:tr>
      <w:tr w:rsidR="0033227A" w:rsidRPr="00040553" w:rsidTr="00712796">
        <w:trPr>
          <w:trHeight w:val="424"/>
        </w:trPr>
        <w:tc>
          <w:tcPr>
            <w:tcW w:w="4876" w:type="dxa"/>
            <w:vAlign w:val="center"/>
          </w:tcPr>
          <w:p w:rsidR="0033227A" w:rsidRPr="00105599" w:rsidRDefault="0033227A" w:rsidP="00712796">
            <w:pPr>
              <w:pStyle w:val="ConsPlusNormal"/>
              <w:jc w:val="center"/>
              <w:rPr>
                <w:szCs w:val="24"/>
              </w:rPr>
            </w:pPr>
            <w:r w:rsidRPr="00105599">
              <w:rPr>
                <w:szCs w:val="24"/>
              </w:rPr>
              <w:lastRenderedPageBreak/>
              <w:t>2 уровень квалификации</w:t>
            </w:r>
          </w:p>
        </w:tc>
        <w:tc>
          <w:tcPr>
            <w:tcW w:w="4587" w:type="dxa"/>
            <w:vAlign w:val="center"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 w:rsidRPr="00105599">
              <w:rPr>
                <w:szCs w:val="24"/>
              </w:rPr>
              <w:t>8272</w:t>
            </w:r>
          </w:p>
        </w:tc>
      </w:tr>
      <w:tr w:rsidR="0033227A" w:rsidRPr="00040553" w:rsidTr="00712796">
        <w:trPr>
          <w:trHeight w:val="424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уровень квалификации</w:t>
            </w:r>
          </w:p>
        </w:tc>
        <w:tc>
          <w:tcPr>
            <w:tcW w:w="4587" w:type="dxa"/>
            <w:vAlign w:val="center"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8602</w:t>
            </w:r>
          </w:p>
        </w:tc>
      </w:tr>
      <w:tr w:rsidR="0033227A" w:rsidRPr="00040553" w:rsidTr="00712796">
        <w:trPr>
          <w:trHeight w:val="404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уровень квалификации</w:t>
            </w:r>
          </w:p>
        </w:tc>
        <w:tc>
          <w:tcPr>
            <w:tcW w:w="4587" w:type="dxa"/>
            <w:vAlign w:val="center"/>
            <w:hideMark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8998</w:t>
            </w:r>
          </w:p>
        </w:tc>
      </w:tr>
      <w:tr w:rsidR="0033227A" w:rsidRPr="00040553" w:rsidTr="00712796">
        <w:trPr>
          <w:trHeight w:val="423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уровень квалификации</w:t>
            </w:r>
          </w:p>
        </w:tc>
        <w:tc>
          <w:tcPr>
            <w:tcW w:w="4587" w:type="dxa"/>
            <w:vAlign w:val="center"/>
            <w:hideMark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10164</w:t>
            </w:r>
          </w:p>
        </w:tc>
      </w:tr>
      <w:tr w:rsidR="0033227A" w:rsidRPr="00040553" w:rsidTr="00712796">
        <w:trPr>
          <w:trHeight w:val="415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уровень квалификации</w:t>
            </w:r>
          </w:p>
        </w:tc>
        <w:tc>
          <w:tcPr>
            <w:tcW w:w="4587" w:type="dxa"/>
            <w:vAlign w:val="center"/>
            <w:hideMark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10560</w:t>
            </w:r>
          </w:p>
        </w:tc>
      </w:tr>
      <w:tr w:rsidR="0033227A" w:rsidRPr="00040553" w:rsidTr="00712796">
        <w:trPr>
          <w:trHeight w:val="407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уровень квалификации</w:t>
            </w:r>
          </w:p>
        </w:tc>
        <w:tc>
          <w:tcPr>
            <w:tcW w:w="4587" w:type="dxa"/>
            <w:vAlign w:val="center"/>
            <w:hideMark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11341</w:t>
            </w:r>
          </w:p>
        </w:tc>
      </w:tr>
      <w:tr w:rsidR="0033227A" w:rsidRPr="00040553" w:rsidTr="00712796">
        <w:trPr>
          <w:trHeight w:val="427"/>
        </w:trPr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уровень квалификации</w:t>
            </w:r>
          </w:p>
        </w:tc>
        <w:tc>
          <w:tcPr>
            <w:tcW w:w="4587" w:type="dxa"/>
            <w:vAlign w:val="center"/>
            <w:hideMark/>
          </w:tcPr>
          <w:p w:rsidR="0033227A" w:rsidRPr="00EA4740" w:rsidRDefault="0033227A" w:rsidP="00712796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13134</w:t>
            </w:r>
          </w:p>
        </w:tc>
      </w:tr>
    </w:tbl>
    <w:p w:rsidR="0033227A" w:rsidRPr="00040553" w:rsidRDefault="0033227A" w:rsidP="00332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227A" w:rsidRPr="00040553" w:rsidRDefault="0033227A" w:rsidP="00332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0553">
        <w:rPr>
          <w:rFonts w:ascii="Times New Roman" w:eastAsia="Times New Roman" w:hAnsi="Times New Roman"/>
          <w:sz w:val="28"/>
          <w:szCs w:val="28"/>
          <w:lang w:eastAsia="ru-RU"/>
        </w:rPr>
        <w:t>*Применяется при использовании следующих профессиональных стандартов:</w:t>
      </w:r>
    </w:p>
    <w:p w:rsidR="0033227A" w:rsidRPr="00040553" w:rsidRDefault="0033227A" w:rsidP="00332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Pr="00040553">
        <w:rPr>
          <w:rFonts w:ascii="Times New Roman" w:hAnsi="Times New Roman"/>
          <w:sz w:val="28"/>
          <w:szCs w:val="28"/>
        </w:rPr>
        <w:t>.</w:t>
      </w:r>
      <w:r w:rsidRPr="00040553">
        <w:t> </w:t>
      </w:r>
      <w:r w:rsidRPr="0004055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Профессиональный стандарт «Графический дизайнер» (утвержден приказом Министерства труда и социальной защиты Российской Федерации от 17.01.2017 № 40н)</w:t>
      </w:r>
    </w:p>
    <w:p w:rsidR="0033227A" w:rsidRDefault="0033227A" w:rsidP="003322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Pr="00040553">
        <w:rPr>
          <w:rFonts w:ascii="Times New Roman" w:hAnsi="Times New Roman"/>
          <w:sz w:val="28"/>
          <w:szCs w:val="28"/>
        </w:rPr>
        <w:t>. </w:t>
      </w:r>
      <w:r w:rsidRPr="0004055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Профессиональный стандарт «Специалист по видеомонтажу» (утвержден приказом Министерства труда и социальной защиты Российской Федерации от 29.05.2015 № 332н)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227A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Таблица 6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553">
        <w:rPr>
          <w:rFonts w:ascii="Times New Roman" w:hAnsi="Times New Roman"/>
          <w:b/>
          <w:sz w:val="28"/>
          <w:szCs w:val="28"/>
        </w:rPr>
        <w:t>Размеры окладов по профессиональным квалификационным группам профессий рабочих культуры, искусства и кинематографии, утвержденным приказом Министерства здравоохранения и социального развития Российской Федерации от 14.03.2008 № 121н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4111"/>
        <w:gridCol w:w="2410"/>
        <w:gridCol w:w="1417"/>
      </w:tblGrid>
      <w:tr w:rsidR="0033227A" w:rsidRPr="00040553" w:rsidTr="00712796">
        <w:trPr>
          <w:trHeight w:val="689"/>
        </w:trPr>
        <w:tc>
          <w:tcPr>
            <w:tcW w:w="2269" w:type="dxa"/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Профессии рабочих, отнесенные к квалификационным уровням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Квалификационный разряд, степень важности и ответственности работ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Cs/>
                <w:sz w:val="24"/>
                <w:szCs w:val="24"/>
              </w:rPr>
              <w:t>Размер оклада, руб.</w:t>
            </w:r>
          </w:p>
        </w:tc>
      </w:tr>
      <w:tr w:rsidR="0033227A" w:rsidRPr="00040553" w:rsidTr="00712796">
        <w:trPr>
          <w:trHeight w:val="689"/>
        </w:trPr>
        <w:tc>
          <w:tcPr>
            <w:tcW w:w="10207" w:type="dxa"/>
            <w:gridSpan w:val="4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0553">
              <w:rPr>
                <w:rFonts w:ascii="Times New Roman" w:hAnsi="Times New Roman"/>
                <w:b/>
              </w:rPr>
              <w:t>Профессиональная квалификационная группа «Профессии рабочих культуры, искусства и кинематографии первого уровня»</w:t>
            </w:r>
          </w:p>
        </w:tc>
      </w:tr>
      <w:tr w:rsidR="0033227A" w:rsidRPr="00040553" w:rsidTr="00712796">
        <w:trPr>
          <w:trHeight w:val="2234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40553">
              <w:rPr>
                <w:rFonts w:ascii="Times New Roman" w:hAnsi="Times New Roman"/>
              </w:rPr>
              <w:t xml:space="preserve">бутафор;  </w:t>
            </w:r>
            <w:proofErr w:type="spellStart"/>
            <w:r w:rsidRPr="00040553">
              <w:rPr>
                <w:rFonts w:ascii="Times New Roman" w:hAnsi="Times New Roman"/>
              </w:rPr>
              <w:t>гример-пастижер</w:t>
            </w:r>
            <w:proofErr w:type="spellEnd"/>
            <w:r w:rsidRPr="00040553">
              <w:rPr>
                <w:rFonts w:ascii="Times New Roman" w:hAnsi="Times New Roman"/>
              </w:rPr>
              <w:t xml:space="preserve">; костюмер; маляр по отделке  декораций; оператор магнитной записи;  осветитель; </w:t>
            </w:r>
            <w:proofErr w:type="spellStart"/>
            <w:r w:rsidRPr="00040553">
              <w:rPr>
                <w:rFonts w:ascii="Times New Roman" w:hAnsi="Times New Roman"/>
              </w:rPr>
              <w:t>пастижер</w:t>
            </w:r>
            <w:proofErr w:type="spellEnd"/>
            <w:r w:rsidRPr="00040553">
              <w:rPr>
                <w:rFonts w:ascii="Times New Roman" w:hAnsi="Times New Roman"/>
              </w:rPr>
              <w:t xml:space="preserve">; реквизитор; установщик  декораций; изготовитель  субтитров;     колорист; </w:t>
            </w:r>
            <w:proofErr w:type="spellStart"/>
            <w:r w:rsidRPr="00040553">
              <w:rPr>
                <w:rFonts w:ascii="Times New Roman" w:hAnsi="Times New Roman"/>
              </w:rPr>
              <w:t>контуровшик</w:t>
            </w:r>
            <w:proofErr w:type="spellEnd"/>
            <w:r w:rsidRPr="00040553">
              <w:rPr>
                <w:rFonts w:ascii="Times New Roman" w:hAnsi="Times New Roman"/>
              </w:rPr>
              <w:t xml:space="preserve">; монтажник негатива; монтажник позитива; оформитель  диапозитивных  фильмов; печатник субтитрования;  пиротехник; </w:t>
            </w:r>
            <w:proofErr w:type="spellStart"/>
            <w:r w:rsidRPr="00040553">
              <w:rPr>
                <w:rFonts w:ascii="Times New Roman" w:hAnsi="Times New Roman"/>
              </w:rPr>
              <w:t>подготовщик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 основы для  мультипликационных  рисунков; раскрасчик   </w:t>
            </w:r>
            <w:proofErr w:type="spellStart"/>
            <w:r w:rsidRPr="00040553">
              <w:rPr>
                <w:rFonts w:ascii="Times New Roman" w:hAnsi="Times New Roman"/>
              </w:rPr>
              <w:t>законтурованных</w:t>
            </w:r>
            <w:proofErr w:type="spellEnd"/>
            <w:r w:rsidRPr="00040553">
              <w:rPr>
                <w:rFonts w:ascii="Times New Roman" w:hAnsi="Times New Roman"/>
              </w:rPr>
              <w:t xml:space="preserve">    рисунков; ретушер субтитров; съемщик диапозитивных фильмов; съемщик    мультипликационных проб;  укладчик  диапозитивных   фильмов; </w:t>
            </w:r>
            <w:proofErr w:type="spellStart"/>
            <w:r w:rsidRPr="00040553">
              <w:rPr>
                <w:rFonts w:ascii="Times New Roman" w:hAnsi="Times New Roman"/>
              </w:rPr>
              <w:lastRenderedPageBreak/>
              <w:t>фильмотекарь</w:t>
            </w:r>
            <w:proofErr w:type="spellEnd"/>
            <w:r w:rsidRPr="00040553">
              <w:rPr>
                <w:rFonts w:ascii="Times New Roman" w:hAnsi="Times New Roman"/>
              </w:rPr>
              <w:t xml:space="preserve">;  </w:t>
            </w:r>
            <w:proofErr w:type="spellStart"/>
            <w:r w:rsidRPr="00040553">
              <w:rPr>
                <w:rFonts w:ascii="Times New Roman" w:hAnsi="Times New Roman"/>
              </w:rPr>
              <w:t>фототекарь</w:t>
            </w:r>
            <w:proofErr w:type="spellEnd"/>
            <w:r w:rsidRPr="00040553">
              <w:rPr>
                <w:rFonts w:ascii="Times New Roman" w:hAnsi="Times New Roman"/>
              </w:rPr>
              <w:t>;</w:t>
            </w:r>
            <w:proofErr w:type="gramEnd"/>
            <w:r w:rsidRPr="00040553">
              <w:rPr>
                <w:rFonts w:ascii="Times New Roman" w:hAnsi="Times New Roman"/>
              </w:rPr>
              <w:t xml:space="preserve">   </w:t>
            </w:r>
            <w:proofErr w:type="gramStart"/>
            <w:r w:rsidRPr="00040553">
              <w:rPr>
                <w:rFonts w:ascii="Times New Roman" w:hAnsi="Times New Roman"/>
              </w:rPr>
              <w:t xml:space="preserve">киномеханик; </w:t>
            </w:r>
            <w:proofErr w:type="spellStart"/>
            <w:r w:rsidRPr="00040553">
              <w:rPr>
                <w:rFonts w:ascii="Times New Roman" w:hAnsi="Times New Roman"/>
              </w:rPr>
              <w:t>фильмопроверщик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; дежурный зала  игральных  автоматов, аттракционов и тира;  машинист сцены;  монтировщик  сцены;   униформист; столяр по изготовлению декораций; автоматчик   по   изготовлению    деталей клавишных    инструментов; арматурщик язычковых   инструментов;    </w:t>
            </w:r>
            <w:proofErr w:type="spellStart"/>
            <w:r w:rsidRPr="00040553">
              <w:rPr>
                <w:rFonts w:ascii="Times New Roman" w:hAnsi="Times New Roman"/>
              </w:rPr>
              <w:t>аэрографист</w:t>
            </w:r>
            <w:proofErr w:type="spellEnd"/>
            <w:r w:rsidRPr="00040553">
              <w:rPr>
                <w:rFonts w:ascii="Times New Roman" w:hAnsi="Times New Roman"/>
              </w:rPr>
              <w:t xml:space="preserve"> щипковых   инструментов; </w:t>
            </w:r>
            <w:proofErr w:type="spellStart"/>
            <w:r w:rsidRPr="00040553">
              <w:rPr>
                <w:rFonts w:ascii="Times New Roman" w:hAnsi="Times New Roman"/>
              </w:rPr>
              <w:t>клавиатурщик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; </w:t>
            </w:r>
            <w:proofErr w:type="spellStart"/>
            <w:r w:rsidRPr="00040553">
              <w:rPr>
                <w:rFonts w:ascii="Times New Roman" w:hAnsi="Times New Roman"/>
              </w:rPr>
              <w:t>гарнировщик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   музыкальных   инструментов; гофрировщик   меховых   камер;   заливщик голосовых планок; изготовитель  голосовых планок; изготовитель деталей для  духовых инструментов;    комплектовщик    деталей музыкальных   инструментов;</w:t>
            </w:r>
            <w:proofErr w:type="gramEnd"/>
            <w:r w:rsidRPr="00040553">
              <w:rPr>
                <w:rFonts w:ascii="Times New Roman" w:hAnsi="Times New Roman"/>
              </w:rPr>
              <w:t xml:space="preserve">   </w:t>
            </w:r>
            <w:proofErr w:type="gramStart"/>
            <w:r w:rsidRPr="00040553">
              <w:rPr>
                <w:rFonts w:ascii="Times New Roman" w:hAnsi="Times New Roman"/>
              </w:rPr>
              <w:t xml:space="preserve">облицовщик музыкальных   инструментов;  обработчик перламутра;  оператор стенда  по обыгрыванию    клавишных    инструментов; полировщик   музыкальных    инструментов; </w:t>
            </w:r>
            <w:proofErr w:type="spellStart"/>
            <w:r w:rsidRPr="00040553">
              <w:rPr>
                <w:rFonts w:ascii="Times New Roman" w:hAnsi="Times New Roman"/>
              </w:rPr>
              <w:t>расшлифовщик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  фильеров;  сборщик  духовых  инструментов; сборщик-монтажник клавишных инструментов; сборщик-монтажник смычковых инструментов; сборщик-монтажник  щипковых инструментов;  сборщик ударных  инструментов; сборщик язычковых инструментов;   станочник специальных деревообрабатывающих станков; станочник специальных металлообрабатывающих станков; столяр  по изготовлению и ремонту  деталей  и  узлов музыкальных инструментов;</w:t>
            </w:r>
            <w:proofErr w:type="gramEnd"/>
            <w:r w:rsidRPr="00040553">
              <w:rPr>
                <w:rFonts w:ascii="Times New Roman" w:hAnsi="Times New Roman"/>
              </w:rPr>
              <w:t xml:space="preserve"> </w:t>
            </w:r>
            <w:proofErr w:type="spellStart"/>
            <w:r w:rsidRPr="00040553">
              <w:rPr>
                <w:rFonts w:ascii="Times New Roman" w:hAnsi="Times New Roman"/>
              </w:rPr>
              <w:t>струнонавивальщик</w:t>
            </w:r>
            <w:proofErr w:type="spellEnd"/>
            <w:r w:rsidRPr="00040553">
              <w:rPr>
                <w:rFonts w:ascii="Times New Roman" w:hAnsi="Times New Roman"/>
              </w:rPr>
              <w:t>;  струнщик;  установщик ладовых пластин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lastRenderedPageBreak/>
              <w:t>1 квалификационный разряд</w:t>
            </w:r>
          </w:p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7 590</w:t>
            </w:r>
          </w:p>
        </w:tc>
      </w:tr>
      <w:tr w:rsidR="0033227A" w:rsidRPr="00040553" w:rsidTr="00712796">
        <w:trPr>
          <w:trHeight w:val="2032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>2 квалификационный разряд</w:t>
            </w: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7 920</w:t>
            </w:r>
          </w:p>
        </w:tc>
      </w:tr>
      <w:tr w:rsidR="0033227A" w:rsidRPr="00040553" w:rsidTr="00712796">
        <w:trPr>
          <w:trHeight w:val="2098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</w:rPr>
              <w:t>3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8 250</w:t>
            </w:r>
          </w:p>
        </w:tc>
      </w:tr>
      <w:tr w:rsidR="0033227A" w:rsidRPr="00040553" w:rsidTr="00712796">
        <w:trPr>
          <w:trHeight w:val="1986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4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8 690</w:t>
            </w:r>
          </w:p>
        </w:tc>
      </w:tr>
      <w:tr w:rsidR="0033227A" w:rsidRPr="00040553" w:rsidTr="00712796">
        <w:trPr>
          <w:trHeight w:val="2078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5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9 020</w:t>
            </w:r>
          </w:p>
        </w:tc>
      </w:tr>
      <w:tr w:rsidR="0033227A" w:rsidRPr="00040553" w:rsidTr="00712796">
        <w:trPr>
          <w:trHeight w:val="2090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6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9 350</w:t>
            </w:r>
          </w:p>
        </w:tc>
      </w:tr>
      <w:tr w:rsidR="0033227A" w:rsidRPr="00040553" w:rsidTr="00712796">
        <w:trPr>
          <w:trHeight w:val="553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>оператор  магнитной записи;  осветитель;</w:t>
            </w: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7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9 790</w:t>
            </w:r>
          </w:p>
        </w:tc>
      </w:tr>
      <w:tr w:rsidR="0033227A" w:rsidRPr="00040553" w:rsidTr="00712796">
        <w:trPr>
          <w:trHeight w:val="674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 xml:space="preserve">осветитель;  </w:t>
            </w: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8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10 230</w:t>
            </w:r>
          </w:p>
        </w:tc>
      </w:tr>
      <w:tr w:rsidR="0033227A" w:rsidRPr="00040553" w:rsidTr="00712796">
        <w:trPr>
          <w:trHeight w:val="689"/>
        </w:trPr>
        <w:tc>
          <w:tcPr>
            <w:tcW w:w="10207" w:type="dxa"/>
            <w:gridSpan w:val="4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40553">
              <w:rPr>
                <w:rFonts w:ascii="Times New Roman" w:hAnsi="Times New Roman"/>
                <w:b/>
              </w:rPr>
              <w:t>Профессиональная квалификационная группа «Профессии рабочих культуры, искусства и кинематографии второго уровня»</w:t>
            </w:r>
          </w:p>
        </w:tc>
      </w:tr>
      <w:tr w:rsidR="0033227A" w:rsidRPr="00040553" w:rsidTr="00712796">
        <w:trPr>
          <w:trHeight w:val="1668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 xml:space="preserve">1 квалификационный уровень      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40553">
              <w:rPr>
                <w:rFonts w:ascii="Times New Roman" w:hAnsi="Times New Roman"/>
                <w:color w:val="000000"/>
              </w:rPr>
              <w:t xml:space="preserve">красильщик в </w:t>
            </w:r>
            <w:proofErr w:type="spellStart"/>
            <w:r w:rsidRPr="00040553">
              <w:rPr>
                <w:rFonts w:ascii="Times New Roman" w:hAnsi="Times New Roman"/>
                <w:color w:val="000000"/>
              </w:rPr>
              <w:t>пастижерском</w:t>
            </w:r>
            <w:proofErr w:type="spellEnd"/>
            <w:r w:rsidRPr="00040553">
              <w:rPr>
                <w:rFonts w:ascii="Times New Roman" w:hAnsi="Times New Roman"/>
                <w:color w:val="000000"/>
              </w:rPr>
              <w:t xml:space="preserve"> производстве  4   -   5    разрядов    ЕТКС;    </w:t>
            </w:r>
            <w:proofErr w:type="spellStart"/>
            <w:r w:rsidRPr="00040553">
              <w:rPr>
                <w:rFonts w:ascii="Times New Roman" w:hAnsi="Times New Roman"/>
                <w:color w:val="000000"/>
              </w:rPr>
              <w:t>фонотекарь</w:t>
            </w:r>
            <w:proofErr w:type="spellEnd"/>
            <w:r w:rsidRPr="00040553">
              <w:rPr>
                <w:rFonts w:ascii="Times New Roman" w:hAnsi="Times New Roman"/>
                <w:color w:val="000000"/>
              </w:rPr>
              <w:t xml:space="preserve"> 4   -   5    разрядов    ЕТКС;  </w:t>
            </w:r>
            <w:proofErr w:type="spellStart"/>
            <w:r w:rsidRPr="00040553">
              <w:rPr>
                <w:rFonts w:ascii="Times New Roman" w:hAnsi="Times New Roman"/>
                <w:color w:val="000000"/>
              </w:rPr>
              <w:t>видеотекарь</w:t>
            </w:r>
            <w:proofErr w:type="spellEnd"/>
            <w:r w:rsidRPr="00040553">
              <w:rPr>
                <w:rFonts w:ascii="Times New Roman" w:hAnsi="Times New Roman"/>
                <w:color w:val="000000"/>
              </w:rPr>
              <w:t xml:space="preserve"> 4   -   5    разрядов    ЕТКС; изготовитель  игровых  кукол 5 разряда ЕТКС; механик  по  обслуживанию </w:t>
            </w:r>
            <w:proofErr w:type="spellStart"/>
            <w:r w:rsidRPr="00040553">
              <w:rPr>
                <w:rFonts w:ascii="Times New Roman" w:hAnsi="Times New Roman"/>
                <w:color w:val="000000"/>
              </w:rPr>
              <w:lastRenderedPageBreak/>
              <w:t>ветроустановок</w:t>
            </w:r>
            <w:proofErr w:type="spellEnd"/>
            <w:r w:rsidRPr="00040553">
              <w:rPr>
                <w:rFonts w:ascii="Times New Roman" w:hAnsi="Times New Roman"/>
                <w:color w:val="000000"/>
              </w:rPr>
              <w:t xml:space="preserve"> 5  разряда  ЕТКС;   механик по    обслуживанию     кинотелевизионного оборудования  3  -   5   разрядов   ЕТКС;   механик   по    обслуживанию    съемочной аппаратуры 2 - 5 разрядов  ЕТКС;  механик по обслуживанию       телевизионного оборудования  3  -   5   разрядов   ЕТКС;</w:t>
            </w:r>
            <w:proofErr w:type="gramEnd"/>
            <w:r w:rsidRPr="00040553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040553">
              <w:rPr>
                <w:rFonts w:ascii="Times New Roman" w:hAnsi="Times New Roman"/>
                <w:color w:val="000000"/>
              </w:rPr>
              <w:t xml:space="preserve">механик   по   ремонту   и   обслуживанию </w:t>
            </w:r>
            <w:proofErr w:type="spellStart"/>
            <w:r w:rsidRPr="00040553">
              <w:rPr>
                <w:rFonts w:ascii="Times New Roman" w:hAnsi="Times New Roman"/>
                <w:color w:val="000000"/>
              </w:rPr>
              <w:t>кинотехнологического</w:t>
            </w:r>
            <w:proofErr w:type="spellEnd"/>
            <w:r w:rsidRPr="00040553">
              <w:rPr>
                <w:rFonts w:ascii="Times New Roman" w:hAnsi="Times New Roman"/>
                <w:color w:val="000000"/>
              </w:rPr>
              <w:t xml:space="preserve"> оборудования 4  -  5 разрядов ЕТКС;  механик  по  обслуживанию звуковой техники 2  -  5  разрядов  ЕТКС; оператор        пульта         управления киноустановки; реставратор фильмокопий  5 разряда ЕТКС; оператор видеозаписи 3 -  5 разрядов  ЕТКС;  регулировщик  пианино  и  роялей 2 - 6  разрядов  ЕТКС;  настройщик пианино и роялей 4  -  8  разрядов  ЕТКС;</w:t>
            </w:r>
            <w:proofErr w:type="gramEnd"/>
            <w:r w:rsidRPr="00040553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040553">
              <w:rPr>
                <w:rFonts w:ascii="Times New Roman" w:hAnsi="Times New Roman"/>
                <w:color w:val="000000"/>
              </w:rPr>
              <w:t>настройщик щипковых инструментов  3  -  6 разрядов   ЕТКС;   настройщик   язычковых инструментов  4  -   6   разрядов   ЕТКС; бронзировщик рам  клавишных  инструментов 4  -  6   разрядов   ЕТКС;   изготовитель  молоточков для клавишных  инструментов  5 разряда   ЕТКС;   контролер   музыкальных инструментов  4  -   6   разрядов   ЕТКС; регулировщик язычковых инструментов  4  - 5 разрядов  ЕТКС;  реставратор  клавишных инструментов  5  -   6   разрядов   ЕТКС;</w:t>
            </w:r>
            <w:proofErr w:type="gramEnd"/>
            <w:r w:rsidRPr="00040553">
              <w:rPr>
                <w:rFonts w:ascii="Times New Roman" w:hAnsi="Times New Roman"/>
                <w:color w:val="000000"/>
              </w:rPr>
              <w:t xml:space="preserve"> реставратор    смычковых    и    щипковых   инструментов  5  -   8   разрядов   ЕТКС; реставратор ударных инструментов  5  -  6 разрядов  ЕТКС;   реставратор   язычковых инструментов 4 - 5 разрядов ЕТКС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lastRenderedPageBreak/>
              <w:t>2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8 140</w:t>
            </w:r>
          </w:p>
        </w:tc>
      </w:tr>
      <w:tr w:rsidR="0033227A" w:rsidRPr="00040553" w:rsidTr="00712796">
        <w:trPr>
          <w:trHeight w:val="1728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3 квалификационный разряд</w:t>
            </w:r>
          </w:p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8 470</w:t>
            </w:r>
          </w:p>
        </w:tc>
      </w:tr>
      <w:tr w:rsidR="0033227A" w:rsidRPr="00040553" w:rsidTr="00712796">
        <w:trPr>
          <w:trHeight w:val="1449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4 квалификационный разряд</w:t>
            </w:r>
          </w:p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8 910</w:t>
            </w:r>
          </w:p>
        </w:tc>
      </w:tr>
      <w:tr w:rsidR="0033227A" w:rsidRPr="00040553" w:rsidTr="00712796">
        <w:trPr>
          <w:trHeight w:val="1665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5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9 240</w:t>
            </w:r>
          </w:p>
        </w:tc>
      </w:tr>
      <w:tr w:rsidR="0033227A" w:rsidRPr="00040553" w:rsidTr="00712796">
        <w:trPr>
          <w:trHeight w:val="1547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6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9 570</w:t>
            </w:r>
          </w:p>
        </w:tc>
      </w:tr>
      <w:tr w:rsidR="0033227A" w:rsidRPr="00040553" w:rsidTr="00712796">
        <w:trPr>
          <w:trHeight w:val="1557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7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10 010</w:t>
            </w:r>
          </w:p>
        </w:tc>
      </w:tr>
      <w:tr w:rsidR="0033227A" w:rsidRPr="00040553" w:rsidTr="00712796">
        <w:trPr>
          <w:trHeight w:val="1114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33227A" w:rsidRPr="00040553" w:rsidRDefault="0033227A" w:rsidP="007127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8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10 450</w:t>
            </w:r>
          </w:p>
        </w:tc>
      </w:tr>
      <w:tr w:rsidR="0033227A" w:rsidRPr="00040553" w:rsidTr="00712796">
        <w:trPr>
          <w:trHeight w:val="2140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 xml:space="preserve">2 квалификационный уровень      </w:t>
            </w: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40553">
              <w:rPr>
                <w:rFonts w:ascii="Times New Roman" w:hAnsi="Times New Roman"/>
              </w:rPr>
              <w:t xml:space="preserve">красильщик в </w:t>
            </w:r>
            <w:proofErr w:type="spellStart"/>
            <w:r w:rsidRPr="00040553">
              <w:rPr>
                <w:rFonts w:ascii="Times New Roman" w:hAnsi="Times New Roman"/>
              </w:rPr>
              <w:t>пастижерском</w:t>
            </w:r>
            <w:proofErr w:type="spellEnd"/>
            <w:r w:rsidRPr="00040553">
              <w:rPr>
                <w:rFonts w:ascii="Times New Roman" w:hAnsi="Times New Roman"/>
              </w:rPr>
              <w:t xml:space="preserve"> производстве  6 разряда ЕТКС; изготовитель игровых  кукол 6 разряда ЕТКС; механик  по  обслуживанию </w:t>
            </w:r>
            <w:proofErr w:type="spellStart"/>
            <w:r w:rsidRPr="00040553">
              <w:rPr>
                <w:rFonts w:ascii="Times New Roman" w:hAnsi="Times New Roman"/>
              </w:rPr>
              <w:t>ветроустановок</w:t>
            </w:r>
            <w:proofErr w:type="spellEnd"/>
            <w:r w:rsidRPr="00040553">
              <w:rPr>
                <w:rFonts w:ascii="Times New Roman" w:hAnsi="Times New Roman"/>
              </w:rPr>
              <w:t xml:space="preserve"> 6  разряда  ЕТКС;  механик по   обслуживанию     кинотелевизионного оборудования  6  -   7 разрядов   ЕТКС; механик по обслуживанию    съемочной аппаратуры 6  разряда  ЕТКС;  механик  по обслуживанию телевизионного  оборудования 6 - 7 разрядов ЕТКС; механик  по  ремонту и обслуживанию  </w:t>
            </w:r>
            <w:proofErr w:type="spellStart"/>
            <w:r w:rsidRPr="00040553">
              <w:rPr>
                <w:rFonts w:ascii="Times New Roman" w:hAnsi="Times New Roman"/>
              </w:rPr>
              <w:t>кинотехнологического</w:t>
            </w:r>
            <w:proofErr w:type="spellEnd"/>
            <w:r w:rsidRPr="00040553">
              <w:rPr>
                <w:rFonts w:ascii="Times New Roman" w:hAnsi="Times New Roman"/>
              </w:rPr>
              <w:t xml:space="preserve"> оборудования  6  -   7   разрядов   ЕТКС;</w:t>
            </w:r>
            <w:proofErr w:type="gramEnd"/>
            <w:r w:rsidRPr="00040553">
              <w:rPr>
                <w:rFonts w:ascii="Times New Roman" w:hAnsi="Times New Roman"/>
              </w:rPr>
              <w:t xml:space="preserve"> </w:t>
            </w:r>
            <w:proofErr w:type="gramStart"/>
            <w:r w:rsidRPr="00040553">
              <w:rPr>
                <w:rFonts w:ascii="Times New Roman" w:hAnsi="Times New Roman"/>
              </w:rPr>
              <w:t xml:space="preserve">механик по обслуживанию звуковой  техники 6  -   7   разрядов   ЕТКС;   реставратор </w:t>
            </w:r>
            <w:r w:rsidRPr="00040553">
              <w:rPr>
                <w:rFonts w:ascii="Times New Roman" w:hAnsi="Times New Roman"/>
              </w:rPr>
              <w:lastRenderedPageBreak/>
              <w:t xml:space="preserve">фильмокопий  6  разряда  ЕТКС;   оператор видеозаписи  6   -   7   разрядов   ЕТКС; изготовитель музыкальных инструментов  по индивидуальным заказам  6  разряда  ЕТКС; </w:t>
            </w:r>
            <w:proofErr w:type="spellStart"/>
            <w:r w:rsidRPr="00040553">
              <w:rPr>
                <w:rFonts w:ascii="Times New Roman" w:hAnsi="Times New Roman"/>
              </w:rPr>
              <w:t>интонировщик</w:t>
            </w:r>
            <w:proofErr w:type="spellEnd"/>
            <w:r w:rsidRPr="00040553">
              <w:rPr>
                <w:rFonts w:ascii="Times New Roman" w:hAnsi="Times New Roman"/>
              </w:rPr>
              <w:t xml:space="preserve"> 6 разряда  ЕТКС;  настройщик духовых  инструментов  6  разряда   ЕТКС; настройщик-регулировщик смычковых инструментов 6 разряда ЕТКС;  реставратор духовых  инструментов  6  -  8   разрядов ЕТКС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</w:rPr>
              <w:lastRenderedPageBreak/>
              <w:t>6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9 790</w:t>
            </w:r>
          </w:p>
        </w:tc>
      </w:tr>
      <w:tr w:rsidR="0033227A" w:rsidRPr="00040553" w:rsidTr="00712796">
        <w:trPr>
          <w:trHeight w:val="2272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7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10 230</w:t>
            </w:r>
          </w:p>
        </w:tc>
      </w:tr>
      <w:tr w:rsidR="0033227A" w:rsidRPr="00040553" w:rsidTr="00712796">
        <w:trPr>
          <w:trHeight w:val="689"/>
        </w:trPr>
        <w:tc>
          <w:tcPr>
            <w:tcW w:w="2269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33227A" w:rsidRPr="00040553" w:rsidRDefault="0033227A" w:rsidP="00712796">
            <w:pPr>
              <w:jc w:val="both"/>
              <w:rPr>
                <w:rFonts w:ascii="Times New Roman" w:hAnsi="Times New Roman"/>
                <w:color w:val="000000"/>
              </w:rPr>
            </w:pPr>
            <w:r w:rsidRPr="00040553">
              <w:rPr>
                <w:rFonts w:ascii="Times New Roman" w:hAnsi="Times New Roman"/>
                <w:color w:val="000000"/>
              </w:rPr>
              <w:t>8 квалификационный разряд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10 670</w:t>
            </w:r>
          </w:p>
        </w:tc>
      </w:tr>
      <w:tr w:rsidR="0033227A" w:rsidRPr="00040553" w:rsidTr="00712796">
        <w:trPr>
          <w:trHeight w:val="689"/>
        </w:trPr>
        <w:tc>
          <w:tcPr>
            <w:tcW w:w="2269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lastRenderedPageBreak/>
              <w:t xml:space="preserve">3 квалификационный уровень      </w:t>
            </w: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 xml:space="preserve">механик по  обслуживанию  кинотелевизионного  оборудования 8 разряда  ЕТКС;  механик  по  обслуживанию телевизионного  оборудования  8   разряда ЕТКС; механик по ремонту  и  обслуживанию </w:t>
            </w:r>
            <w:proofErr w:type="spellStart"/>
            <w:r w:rsidRPr="00040553">
              <w:rPr>
                <w:rFonts w:ascii="Times New Roman" w:hAnsi="Times New Roman"/>
              </w:rPr>
              <w:t>кинотехнологического</w:t>
            </w:r>
            <w:proofErr w:type="spellEnd"/>
            <w:r w:rsidRPr="00040553">
              <w:rPr>
                <w:rFonts w:ascii="Times New Roman" w:hAnsi="Times New Roman"/>
              </w:rPr>
              <w:t xml:space="preserve">    оборудования    8 разряда  ЕТКС;  оператор  видеозаписи   8 разряда ЕТКС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  <w:r w:rsidRPr="00040553">
              <w:rPr>
                <w:rFonts w:ascii="Times New Roman" w:hAnsi="Times New Roman"/>
              </w:rPr>
              <w:t>8 квалификационный разряд</w:t>
            </w:r>
          </w:p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10 945</w:t>
            </w:r>
          </w:p>
        </w:tc>
      </w:tr>
    </w:tbl>
    <w:p w:rsidR="0033227A" w:rsidRPr="00040553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040553">
        <w:rPr>
          <w:rFonts w:ascii="Times New Roman" w:hAnsi="Times New Roman"/>
          <w:b/>
          <w:sz w:val="24"/>
          <w:szCs w:val="24"/>
        </w:rPr>
        <w:t>Таблица 7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553">
        <w:rPr>
          <w:rFonts w:ascii="Times New Roman" w:hAnsi="Times New Roman"/>
          <w:b/>
          <w:sz w:val="28"/>
          <w:szCs w:val="28"/>
        </w:rPr>
        <w:t xml:space="preserve">Размеры окладов по иным профессиям рабочих учреждений культуры, 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553">
        <w:rPr>
          <w:rFonts w:ascii="Times New Roman" w:hAnsi="Times New Roman"/>
          <w:b/>
          <w:sz w:val="28"/>
          <w:szCs w:val="28"/>
        </w:rPr>
        <w:t>искусства и кинематографии</w:t>
      </w: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7611"/>
        <w:gridCol w:w="1417"/>
      </w:tblGrid>
      <w:tr w:rsidR="0033227A" w:rsidRPr="00040553" w:rsidTr="00712796">
        <w:tc>
          <w:tcPr>
            <w:tcW w:w="86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040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055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405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Наименование профессии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Размер оклада, руб.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Машинист холодильных установок  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Машинист вентиляционной и аспирационной установок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Обойщик мебели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Пропитчик по огнезащитной пропитке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Такелажник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Электромеханик по лифтам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Вышивальщица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Драпировщик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Закройщик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Макетчик театрально-постановочных макетов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Модистка головных уборов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5 разряда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Наладчик приборов, аппаратуры и систем автоматического контроля, регулирования и управления (наладчик КИП и автоматики)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Обувщик по ремонту обуви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Обувщик по индивидуальному пошиву обуви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Портной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Плетельщик мебели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Раскройщик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Слесарь-сантехник 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Столяр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Таксидермист 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Формовщик головных уборов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Фотограф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Художник по костюму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Художник росписи по ткани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Швея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Электромонтер по испытаниям и измерениям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Оператор фотонаборных автоматов и систем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Печатник плоской печати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10 054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Машинист резальных машин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Печатник </w:t>
            </w:r>
            <w:proofErr w:type="spellStart"/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печатно-высекального</w:t>
            </w:r>
            <w:proofErr w:type="spellEnd"/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автомата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Монтажист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Копировщик печатных форм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Укладчик-упаковщик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4 разряда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Машинист подборочно-швейной машины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>4 разряда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Машинист фальцевальных машин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Монтажник экспозиции и художественно-оформительских работ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33227A" w:rsidRPr="00040553" w:rsidRDefault="0033227A" w:rsidP="0071279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Подсобный рабочий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Оператор стиральных машин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Машинист по стирке и ремонту спецодежды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Мойщик посуды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7 447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Буфетчик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Заточник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Слесарь по ремонту автомобилей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Слесарь-ремонтник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10 054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Токарь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10 054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Фрезеровщик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>Водитель автомобиля (автобуса)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При условии перевозки контингента, участников профессиональных художественных коллективов; вождение автобусов или специальных легковых автомобилей ("автоклубов" и др.) устанавливается 5 степень важности и ответственности работ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10 241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Электромеханик</w:t>
            </w:r>
            <w:r w:rsidRPr="000405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405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средствам автоматики и приборам технологического оборудования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10 054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Маляр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Слесарь-электрик по ремонту электрооборудования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9 680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10 054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Красильщик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Повар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3096">
              <w:rPr>
                <w:rFonts w:ascii="Times New Roman" w:hAnsi="Times New Roman"/>
                <w:color w:val="000000"/>
                <w:sz w:val="24"/>
                <w:szCs w:val="24"/>
              </w:rPr>
              <w:t>9 306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Кухонный рабочий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7 821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Бармен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Официант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8 195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8 569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8 932</w:t>
            </w:r>
          </w:p>
        </w:tc>
      </w:tr>
      <w:tr w:rsidR="0033227A" w:rsidRPr="00040553" w:rsidTr="00712796">
        <w:trPr>
          <w:trHeight w:val="329"/>
        </w:trPr>
        <w:tc>
          <w:tcPr>
            <w:tcW w:w="861" w:type="dxa"/>
            <w:vMerge w:val="restart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b/>
                <w:sz w:val="24"/>
                <w:szCs w:val="24"/>
              </w:rPr>
              <w:t xml:space="preserve">Реставратор архивных и библиотечных материалов; реставратор произведений из дерева; реставратор тканей, гобеленов и ковров; реставратор художественных изделий и декоративных предметов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9 295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9 779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10 230</w:t>
            </w:r>
          </w:p>
        </w:tc>
      </w:tr>
      <w:tr w:rsidR="0033227A" w:rsidRPr="00040553" w:rsidTr="00712796">
        <w:tc>
          <w:tcPr>
            <w:tcW w:w="861" w:type="dxa"/>
            <w:vMerge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1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05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разряда </w:t>
            </w:r>
          </w:p>
        </w:tc>
        <w:tc>
          <w:tcPr>
            <w:tcW w:w="1417" w:type="dxa"/>
            <w:shd w:val="clear" w:color="auto" w:fill="auto"/>
          </w:tcPr>
          <w:p w:rsidR="0033227A" w:rsidRPr="00040553" w:rsidRDefault="0033227A" w:rsidP="0071279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10 780</w:t>
            </w:r>
          </w:p>
        </w:tc>
      </w:tr>
    </w:tbl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227A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040553" w:rsidRDefault="0033227A" w:rsidP="003322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3227A" w:rsidRPr="001757E6" w:rsidRDefault="0033227A" w:rsidP="003322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0553">
        <w:rPr>
          <w:rFonts w:ascii="Times New Roman" w:hAnsi="Times New Roman"/>
          <w:sz w:val="24"/>
          <w:szCs w:val="24"/>
        </w:rPr>
        <w:t>________________________</w:t>
      </w:r>
    </w:p>
    <w:p w:rsidR="0033227A" w:rsidRDefault="0033227A" w:rsidP="0033227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3227A" w:rsidRPr="00792AF8" w:rsidRDefault="0033227A" w:rsidP="0033227A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33227A" w:rsidRPr="00792AF8" w:rsidSect="00B1704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6AC1"/>
    <w:multiLevelType w:val="hybridMultilevel"/>
    <w:tmpl w:val="0BCA963C"/>
    <w:lvl w:ilvl="0" w:tplc="A75AA4A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B7143"/>
    <w:multiLevelType w:val="multilevel"/>
    <w:tmpl w:val="E0CA55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7F65BBF"/>
    <w:multiLevelType w:val="hybridMultilevel"/>
    <w:tmpl w:val="C19C29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70CEA"/>
    <w:multiLevelType w:val="hybridMultilevel"/>
    <w:tmpl w:val="56602B64"/>
    <w:lvl w:ilvl="0" w:tplc="32C88EA4">
      <w:start w:val="1"/>
      <w:numFmt w:val="decimal"/>
      <w:lvlText w:val="%1)"/>
      <w:lvlJc w:val="left"/>
      <w:pPr>
        <w:ind w:left="92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BC03CA7"/>
    <w:multiLevelType w:val="hybridMultilevel"/>
    <w:tmpl w:val="D5083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21512"/>
    <w:multiLevelType w:val="hybridMultilevel"/>
    <w:tmpl w:val="5F34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47759"/>
    <w:multiLevelType w:val="hybridMultilevel"/>
    <w:tmpl w:val="8480B5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3B1"/>
    <w:multiLevelType w:val="hybridMultilevel"/>
    <w:tmpl w:val="BB566324"/>
    <w:lvl w:ilvl="0" w:tplc="656EA594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846084"/>
    <w:multiLevelType w:val="multilevel"/>
    <w:tmpl w:val="D65AC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FD100F5"/>
    <w:multiLevelType w:val="hybridMultilevel"/>
    <w:tmpl w:val="CF185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61994"/>
    <w:multiLevelType w:val="multilevel"/>
    <w:tmpl w:val="D86683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A3871EE"/>
    <w:multiLevelType w:val="hybridMultilevel"/>
    <w:tmpl w:val="DE2CC3CE"/>
    <w:lvl w:ilvl="0" w:tplc="1740658A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C302C8"/>
    <w:multiLevelType w:val="hybridMultilevel"/>
    <w:tmpl w:val="172C5046"/>
    <w:lvl w:ilvl="0" w:tplc="04190011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F9F186B"/>
    <w:multiLevelType w:val="hybridMultilevel"/>
    <w:tmpl w:val="8D1E4A38"/>
    <w:lvl w:ilvl="0" w:tplc="A86CB7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021D07"/>
    <w:multiLevelType w:val="hybridMultilevel"/>
    <w:tmpl w:val="BE7AF6D6"/>
    <w:lvl w:ilvl="0" w:tplc="7AF44F7C">
      <w:start w:val="10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57B2EDA"/>
    <w:multiLevelType w:val="hybridMultilevel"/>
    <w:tmpl w:val="944E1DB4"/>
    <w:lvl w:ilvl="0" w:tplc="F8240192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06D3F"/>
    <w:multiLevelType w:val="multilevel"/>
    <w:tmpl w:val="B82878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1"/>
  </w:num>
  <w:num w:numId="5">
    <w:abstractNumId w:val="6"/>
  </w:num>
  <w:num w:numId="6">
    <w:abstractNumId w:val="3"/>
  </w:num>
  <w:num w:numId="7">
    <w:abstractNumId w:val="16"/>
  </w:num>
  <w:num w:numId="8">
    <w:abstractNumId w:val="1"/>
  </w:num>
  <w:num w:numId="9">
    <w:abstractNumId w:val="10"/>
  </w:num>
  <w:num w:numId="10">
    <w:abstractNumId w:val="8"/>
  </w:num>
  <w:num w:numId="11">
    <w:abstractNumId w:val="5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AF8"/>
    <w:rsid w:val="00004C1D"/>
    <w:rsid w:val="00015316"/>
    <w:rsid w:val="000413CC"/>
    <w:rsid w:val="000449D6"/>
    <w:rsid w:val="00051AEB"/>
    <w:rsid w:val="00062CED"/>
    <w:rsid w:val="00070B70"/>
    <w:rsid w:val="00082B49"/>
    <w:rsid w:val="0008722B"/>
    <w:rsid w:val="00097CF0"/>
    <w:rsid w:val="000A1BCB"/>
    <w:rsid w:val="000A2A20"/>
    <w:rsid w:val="000A6725"/>
    <w:rsid w:val="000B0707"/>
    <w:rsid w:val="000B45CD"/>
    <w:rsid w:val="000B63FB"/>
    <w:rsid w:val="000C164A"/>
    <w:rsid w:val="000C4E50"/>
    <w:rsid w:val="000C647C"/>
    <w:rsid w:val="000D146C"/>
    <w:rsid w:val="000D5308"/>
    <w:rsid w:val="000D5CDB"/>
    <w:rsid w:val="000D6ED3"/>
    <w:rsid w:val="000F4835"/>
    <w:rsid w:val="00100F5B"/>
    <w:rsid w:val="001137A7"/>
    <w:rsid w:val="00122371"/>
    <w:rsid w:val="00123B2C"/>
    <w:rsid w:val="00124C80"/>
    <w:rsid w:val="00133602"/>
    <w:rsid w:val="001513E3"/>
    <w:rsid w:val="001535C7"/>
    <w:rsid w:val="0015525B"/>
    <w:rsid w:val="001700EC"/>
    <w:rsid w:val="00181654"/>
    <w:rsid w:val="001847D1"/>
    <w:rsid w:val="00194655"/>
    <w:rsid w:val="001B3F4F"/>
    <w:rsid w:val="001D51D8"/>
    <w:rsid w:val="001E5A77"/>
    <w:rsid w:val="001E5C22"/>
    <w:rsid w:val="001F25FA"/>
    <w:rsid w:val="00200433"/>
    <w:rsid w:val="00202E7A"/>
    <w:rsid w:val="002030AE"/>
    <w:rsid w:val="00204799"/>
    <w:rsid w:val="0020748B"/>
    <w:rsid w:val="00207E31"/>
    <w:rsid w:val="00212CE5"/>
    <w:rsid w:val="002139BF"/>
    <w:rsid w:val="0022249A"/>
    <w:rsid w:val="00233247"/>
    <w:rsid w:val="002373FD"/>
    <w:rsid w:val="00243288"/>
    <w:rsid w:val="0025396F"/>
    <w:rsid w:val="00260940"/>
    <w:rsid w:val="00263325"/>
    <w:rsid w:val="0028064F"/>
    <w:rsid w:val="0028497C"/>
    <w:rsid w:val="002A69B5"/>
    <w:rsid w:val="002A6E53"/>
    <w:rsid w:val="002A7676"/>
    <w:rsid w:val="002B597E"/>
    <w:rsid w:val="002C1BDC"/>
    <w:rsid w:val="002F50E8"/>
    <w:rsid w:val="0030248D"/>
    <w:rsid w:val="00302941"/>
    <w:rsid w:val="0030451D"/>
    <w:rsid w:val="00305E36"/>
    <w:rsid w:val="00311456"/>
    <w:rsid w:val="003129D7"/>
    <w:rsid w:val="00321F37"/>
    <w:rsid w:val="00327535"/>
    <w:rsid w:val="0033227A"/>
    <w:rsid w:val="0034539D"/>
    <w:rsid w:val="003460B9"/>
    <w:rsid w:val="0035034B"/>
    <w:rsid w:val="003505A0"/>
    <w:rsid w:val="003539C9"/>
    <w:rsid w:val="00356B7C"/>
    <w:rsid w:val="00365041"/>
    <w:rsid w:val="00367270"/>
    <w:rsid w:val="00377807"/>
    <w:rsid w:val="0037797B"/>
    <w:rsid w:val="003A587D"/>
    <w:rsid w:val="003B314A"/>
    <w:rsid w:val="003B71B0"/>
    <w:rsid w:val="003C28E0"/>
    <w:rsid w:val="003E2AA1"/>
    <w:rsid w:val="003E53B7"/>
    <w:rsid w:val="003F571F"/>
    <w:rsid w:val="00410A27"/>
    <w:rsid w:val="00413793"/>
    <w:rsid w:val="004214CD"/>
    <w:rsid w:val="00422A87"/>
    <w:rsid w:val="00434042"/>
    <w:rsid w:val="004456EC"/>
    <w:rsid w:val="0044599B"/>
    <w:rsid w:val="00461B3D"/>
    <w:rsid w:val="0046307F"/>
    <w:rsid w:val="00465A78"/>
    <w:rsid w:val="00466936"/>
    <w:rsid w:val="00475138"/>
    <w:rsid w:val="004B1988"/>
    <w:rsid w:val="004B697D"/>
    <w:rsid w:val="004C0410"/>
    <w:rsid w:val="004C2DBC"/>
    <w:rsid w:val="004D794D"/>
    <w:rsid w:val="004E136B"/>
    <w:rsid w:val="0051060C"/>
    <w:rsid w:val="005277D9"/>
    <w:rsid w:val="00535B9B"/>
    <w:rsid w:val="00541887"/>
    <w:rsid w:val="00543C86"/>
    <w:rsid w:val="005472D5"/>
    <w:rsid w:val="00550178"/>
    <w:rsid w:val="005639AA"/>
    <w:rsid w:val="00570667"/>
    <w:rsid w:val="00585653"/>
    <w:rsid w:val="00595F75"/>
    <w:rsid w:val="005A0BBC"/>
    <w:rsid w:val="005A1636"/>
    <w:rsid w:val="005B0AF4"/>
    <w:rsid w:val="005B6BB0"/>
    <w:rsid w:val="005C48C2"/>
    <w:rsid w:val="005D2D42"/>
    <w:rsid w:val="005E1B19"/>
    <w:rsid w:val="005E37BE"/>
    <w:rsid w:val="005E3F6A"/>
    <w:rsid w:val="005F41A7"/>
    <w:rsid w:val="005F5F4B"/>
    <w:rsid w:val="0060003B"/>
    <w:rsid w:val="00605EF8"/>
    <w:rsid w:val="006101E5"/>
    <w:rsid w:val="00633468"/>
    <w:rsid w:val="00655052"/>
    <w:rsid w:val="006625DF"/>
    <w:rsid w:val="00666A50"/>
    <w:rsid w:val="00680312"/>
    <w:rsid w:val="0068042E"/>
    <w:rsid w:val="006836C6"/>
    <w:rsid w:val="006A3743"/>
    <w:rsid w:val="006B3095"/>
    <w:rsid w:val="006B3931"/>
    <w:rsid w:val="006B6B84"/>
    <w:rsid w:val="006D06E4"/>
    <w:rsid w:val="006D315F"/>
    <w:rsid w:val="00707FAD"/>
    <w:rsid w:val="00712796"/>
    <w:rsid w:val="00714F49"/>
    <w:rsid w:val="00730544"/>
    <w:rsid w:val="00736233"/>
    <w:rsid w:val="007441A8"/>
    <w:rsid w:val="0074778D"/>
    <w:rsid w:val="00755802"/>
    <w:rsid w:val="00755846"/>
    <w:rsid w:val="00762298"/>
    <w:rsid w:val="00762300"/>
    <w:rsid w:val="007666E7"/>
    <w:rsid w:val="00771C41"/>
    <w:rsid w:val="00772D0A"/>
    <w:rsid w:val="0078767D"/>
    <w:rsid w:val="0079279B"/>
    <w:rsid w:val="00792AF8"/>
    <w:rsid w:val="007A4153"/>
    <w:rsid w:val="007A67EC"/>
    <w:rsid w:val="007C6A39"/>
    <w:rsid w:val="007D313E"/>
    <w:rsid w:val="007D5346"/>
    <w:rsid w:val="007D6774"/>
    <w:rsid w:val="007D7D77"/>
    <w:rsid w:val="007E5014"/>
    <w:rsid w:val="008047E4"/>
    <w:rsid w:val="0080609F"/>
    <w:rsid w:val="0080714A"/>
    <w:rsid w:val="0081557D"/>
    <w:rsid w:val="0081570D"/>
    <w:rsid w:val="0081581F"/>
    <w:rsid w:val="00815DCE"/>
    <w:rsid w:val="008160F1"/>
    <w:rsid w:val="00832C39"/>
    <w:rsid w:val="00862BDA"/>
    <w:rsid w:val="00871AB3"/>
    <w:rsid w:val="0087768B"/>
    <w:rsid w:val="008A629C"/>
    <w:rsid w:val="008C5086"/>
    <w:rsid w:val="008D640B"/>
    <w:rsid w:val="008E0C3B"/>
    <w:rsid w:val="008F2B13"/>
    <w:rsid w:val="008F429D"/>
    <w:rsid w:val="00905570"/>
    <w:rsid w:val="0092799C"/>
    <w:rsid w:val="00934685"/>
    <w:rsid w:val="0094205B"/>
    <w:rsid w:val="009433BB"/>
    <w:rsid w:val="0094567C"/>
    <w:rsid w:val="00946398"/>
    <w:rsid w:val="00946D3E"/>
    <w:rsid w:val="009504B8"/>
    <w:rsid w:val="0096261D"/>
    <w:rsid w:val="00972304"/>
    <w:rsid w:val="0097602D"/>
    <w:rsid w:val="009804D2"/>
    <w:rsid w:val="00984274"/>
    <w:rsid w:val="0098768B"/>
    <w:rsid w:val="00990E9B"/>
    <w:rsid w:val="0099185C"/>
    <w:rsid w:val="009A0D54"/>
    <w:rsid w:val="009A3D76"/>
    <w:rsid w:val="009A4C1C"/>
    <w:rsid w:val="009B4968"/>
    <w:rsid w:val="009C40B8"/>
    <w:rsid w:val="009C78B7"/>
    <w:rsid w:val="009D5C2E"/>
    <w:rsid w:val="009E1653"/>
    <w:rsid w:val="009E43FA"/>
    <w:rsid w:val="009E727C"/>
    <w:rsid w:val="00A0009E"/>
    <w:rsid w:val="00A04208"/>
    <w:rsid w:val="00A15277"/>
    <w:rsid w:val="00A17020"/>
    <w:rsid w:val="00A239C2"/>
    <w:rsid w:val="00A25668"/>
    <w:rsid w:val="00A26B58"/>
    <w:rsid w:val="00A3071B"/>
    <w:rsid w:val="00A33087"/>
    <w:rsid w:val="00A425B7"/>
    <w:rsid w:val="00A51448"/>
    <w:rsid w:val="00A61642"/>
    <w:rsid w:val="00A72720"/>
    <w:rsid w:val="00A7583E"/>
    <w:rsid w:val="00A77349"/>
    <w:rsid w:val="00A86F06"/>
    <w:rsid w:val="00AB0A3A"/>
    <w:rsid w:val="00AC46AB"/>
    <w:rsid w:val="00AC68B3"/>
    <w:rsid w:val="00AC7B34"/>
    <w:rsid w:val="00AD0258"/>
    <w:rsid w:val="00AD2F7E"/>
    <w:rsid w:val="00AD5AE9"/>
    <w:rsid w:val="00AE43F6"/>
    <w:rsid w:val="00AE4FA3"/>
    <w:rsid w:val="00AF1B64"/>
    <w:rsid w:val="00B01658"/>
    <w:rsid w:val="00B12EBC"/>
    <w:rsid w:val="00B17049"/>
    <w:rsid w:val="00B32A8D"/>
    <w:rsid w:val="00B36844"/>
    <w:rsid w:val="00B6398F"/>
    <w:rsid w:val="00B71D27"/>
    <w:rsid w:val="00B7283D"/>
    <w:rsid w:val="00B7641C"/>
    <w:rsid w:val="00B777F1"/>
    <w:rsid w:val="00B9219B"/>
    <w:rsid w:val="00BA3062"/>
    <w:rsid w:val="00BA7856"/>
    <w:rsid w:val="00BB1CFD"/>
    <w:rsid w:val="00BB7DCA"/>
    <w:rsid w:val="00BD7D61"/>
    <w:rsid w:val="00BE45E1"/>
    <w:rsid w:val="00BE7E47"/>
    <w:rsid w:val="00BF6919"/>
    <w:rsid w:val="00BF6CCF"/>
    <w:rsid w:val="00BF7C13"/>
    <w:rsid w:val="00C10E2E"/>
    <w:rsid w:val="00C200F8"/>
    <w:rsid w:val="00C22105"/>
    <w:rsid w:val="00C23C96"/>
    <w:rsid w:val="00C3404C"/>
    <w:rsid w:val="00C341D1"/>
    <w:rsid w:val="00C3772A"/>
    <w:rsid w:val="00C517FA"/>
    <w:rsid w:val="00C5629D"/>
    <w:rsid w:val="00C6394B"/>
    <w:rsid w:val="00C64330"/>
    <w:rsid w:val="00C71340"/>
    <w:rsid w:val="00C85722"/>
    <w:rsid w:val="00C868C4"/>
    <w:rsid w:val="00C925C7"/>
    <w:rsid w:val="00CA757D"/>
    <w:rsid w:val="00CB5743"/>
    <w:rsid w:val="00CB77AA"/>
    <w:rsid w:val="00CC333C"/>
    <w:rsid w:val="00CE0E59"/>
    <w:rsid w:val="00CE2A8A"/>
    <w:rsid w:val="00D041C8"/>
    <w:rsid w:val="00D0758B"/>
    <w:rsid w:val="00D21DC3"/>
    <w:rsid w:val="00D319AF"/>
    <w:rsid w:val="00D33076"/>
    <w:rsid w:val="00D35E71"/>
    <w:rsid w:val="00D35FDA"/>
    <w:rsid w:val="00D36529"/>
    <w:rsid w:val="00D41668"/>
    <w:rsid w:val="00D529B4"/>
    <w:rsid w:val="00D53722"/>
    <w:rsid w:val="00D5486A"/>
    <w:rsid w:val="00D54A18"/>
    <w:rsid w:val="00D556A3"/>
    <w:rsid w:val="00D57885"/>
    <w:rsid w:val="00D72390"/>
    <w:rsid w:val="00D81E56"/>
    <w:rsid w:val="00D90442"/>
    <w:rsid w:val="00D9410E"/>
    <w:rsid w:val="00D947EE"/>
    <w:rsid w:val="00DA67E5"/>
    <w:rsid w:val="00DB3B14"/>
    <w:rsid w:val="00DD20D4"/>
    <w:rsid w:val="00DD6A2C"/>
    <w:rsid w:val="00DF1A6C"/>
    <w:rsid w:val="00DF3927"/>
    <w:rsid w:val="00DF51C3"/>
    <w:rsid w:val="00DF5FED"/>
    <w:rsid w:val="00DF75A7"/>
    <w:rsid w:val="00E110E2"/>
    <w:rsid w:val="00E15AAC"/>
    <w:rsid w:val="00E22BD9"/>
    <w:rsid w:val="00E22C7D"/>
    <w:rsid w:val="00E3003F"/>
    <w:rsid w:val="00E4699A"/>
    <w:rsid w:val="00E57466"/>
    <w:rsid w:val="00E612F1"/>
    <w:rsid w:val="00E74297"/>
    <w:rsid w:val="00E75730"/>
    <w:rsid w:val="00E83E15"/>
    <w:rsid w:val="00E90BA1"/>
    <w:rsid w:val="00E965FA"/>
    <w:rsid w:val="00EB15A9"/>
    <w:rsid w:val="00EB172E"/>
    <w:rsid w:val="00EB48A2"/>
    <w:rsid w:val="00EB5996"/>
    <w:rsid w:val="00ED1A54"/>
    <w:rsid w:val="00EF3105"/>
    <w:rsid w:val="00EF3A56"/>
    <w:rsid w:val="00F0106F"/>
    <w:rsid w:val="00F07145"/>
    <w:rsid w:val="00F109B4"/>
    <w:rsid w:val="00F11F06"/>
    <w:rsid w:val="00F27BF0"/>
    <w:rsid w:val="00F4772B"/>
    <w:rsid w:val="00F47CE1"/>
    <w:rsid w:val="00F50B49"/>
    <w:rsid w:val="00F515F8"/>
    <w:rsid w:val="00F62393"/>
    <w:rsid w:val="00F67122"/>
    <w:rsid w:val="00F74621"/>
    <w:rsid w:val="00F83A53"/>
    <w:rsid w:val="00F93638"/>
    <w:rsid w:val="00FA16CF"/>
    <w:rsid w:val="00FA1DA9"/>
    <w:rsid w:val="00FA431E"/>
    <w:rsid w:val="00FB158A"/>
    <w:rsid w:val="00FB7F9F"/>
    <w:rsid w:val="00FC09FC"/>
    <w:rsid w:val="00FE0683"/>
    <w:rsid w:val="00FE2615"/>
    <w:rsid w:val="00FE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AF8"/>
    <w:pPr>
      <w:ind w:left="720"/>
      <w:contextualSpacing/>
    </w:pPr>
  </w:style>
  <w:style w:type="paragraph" w:styleId="a4">
    <w:name w:val="No Spacing"/>
    <w:uiPriority w:val="1"/>
    <w:qFormat/>
    <w:rsid w:val="003B314A"/>
    <w:pPr>
      <w:spacing w:after="0" w:line="240" w:lineRule="auto"/>
    </w:pPr>
  </w:style>
  <w:style w:type="table" w:styleId="a5">
    <w:name w:val="Table Grid"/>
    <w:basedOn w:val="a1"/>
    <w:uiPriority w:val="59"/>
    <w:rsid w:val="00D53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33227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3227A"/>
    <w:rPr>
      <w:color w:val="800080"/>
      <w:u w:val="single"/>
    </w:rPr>
  </w:style>
  <w:style w:type="paragraph" w:customStyle="1" w:styleId="font5">
    <w:name w:val="font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3322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9">
    <w:name w:val="font9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font10">
    <w:name w:val="font10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12">
    <w:name w:val="font12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font13">
    <w:name w:val="font13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80"/>
      <w:sz w:val="20"/>
      <w:szCs w:val="20"/>
      <w:lang w:eastAsia="ru-RU"/>
    </w:rPr>
  </w:style>
  <w:style w:type="paragraph" w:customStyle="1" w:styleId="font14">
    <w:name w:val="font14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font15">
    <w:name w:val="font1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6">
    <w:name w:val="font16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17">
    <w:name w:val="font1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customStyle="1" w:styleId="font18">
    <w:name w:val="font18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6600"/>
      <w:sz w:val="20"/>
      <w:szCs w:val="20"/>
      <w:lang w:eastAsia="ru-RU"/>
    </w:rPr>
  </w:style>
  <w:style w:type="paragraph" w:customStyle="1" w:styleId="xl65">
    <w:name w:val="xl65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3322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33227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332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3227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3227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322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3227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3227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3227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3227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3">
    <w:name w:val="xl93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322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3322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7">
    <w:name w:val="xl107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3227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3227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0">
    <w:name w:val="xl13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33227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8">
    <w:name w:val="xl13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9">
    <w:name w:val="xl13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2">
    <w:name w:val="xl14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32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3227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7">
    <w:name w:val="xl167"/>
    <w:basedOn w:val="a"/>
    <w:rsid w:val="0033227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3322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322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322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3322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3322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33227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332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332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33227A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3227A"/>
    <w:pPr>
      <w:widowControl w:val="0"/>
      <w:shd w:val="clear" w:color="auto" w:fill="FFFFFF"/>
      <w:spacing w:after="0" w:line="256" w:lineRule="exact"/>
      <w:jc w:val="center"/>
    </w:pPr>
    <w:rPr>
      <w:rFonts w:ascii="Bookman Old Style" w:eastAsia="Bookman Old Style" w:hAnsi="Bookman Old Style" w:cs="Bookman Old Style"/>
    </w:rPr>
  </w:style>
  <w:style w:type="character" w:customStyle="1" w:styleId="285pt">
    <w:name w:val="Основной текст (2) + 8;5 pt;Полужирный"/>
    <w:rsid w:val="003322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rsid w:val="003322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ConsPlusNormal">
    <w:name w:val="ConsPlusNormal"/>
    <w:rsid w:val="003322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27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3227A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3227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33227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227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33227A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33227A"/>
  </w:style>
  <w:style w:type="table" w:customStyle="1" w:styleId="10">
    <w:name w:val="Сетка таблицы1"/>
    <w:basedOn w:val="a1"/>
    <w:next w:val="a5"/>
    <w:uiPriority w:val="59"/>
    <w:rsid w:val="003322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Нормальный (таблица)"/>
    <w:basedOn w:val="a"/>
    <w:next w:val="a"/>
    <w:uiPriority w:val="99"/>
    <w:rsid w:val="0033227A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36332-C131-4B6A-8928-7680503B8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25</Pages>
  <Words>5960</Words>
  <Characters>33974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Старцова  Елена Владимировна</dc:creator>
  <cp:lastModifiedBy>Старцова  Елена Владимировна</cp:lastModifiedBy>
  <cp:revision>20</cp:revision>
  <cp:lastPrinted>2022-08-04T06:54:00Z</cp:lastPrinted>
  <dcterms:created xsi:type="dcterms:W3CDTF">2022-07-28T01:59:00Z</dcterms:created>
  <dcterms:modified xsi:type="dcterms:W3CDTF">2022-08-04T06:56:00Z</dcterms:modified>
</cp:coreProperties>
</file>